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r>
        <w:rPr>
          <w:rFonts w:hint="eastAsia" w:ascii="新細明體" w:hAnsi="新細明體" w:eastAsia="新細明體" w:cs="新細明體"/>
        </w:rPr>
        <w:t>頌主新歌 第2</w:t>
      </w:r>
      <w:r>
        <w:rPr>
          <w:rFonts w:hint="eastAsia" w:ascii="新細明體" w:hAnsi="新細明體" w:eastAsia="新細明體" w:cs="新細明體"/>
          <w:lang w:val="en-US" w:eastAsia="zh-TW"/>
        </w:rPr>
        <w:t>42</w:t>
      </w:r>
      <w:r>
        <w:rPr>
          <w:rFonts w:hint="eastAsia" w:ascii="新細明體" w:hAnsi="新細明體" w:eastAsia="新細明體" w:cs="新細明體"/>
        </w:rPr>
        <w:t>首 奇異恩典</w:t>
      </w:r>
    </w:p>
    <w:bookmarkEnd w:id="0"/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版權屬 浸信會出版社（國際）有限公司 所有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中文：頌主新歌，1988年譯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伴奏音樂／版權：Praise Hymn Soundtracks，1995年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Vocals: Wilson And Jane Li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奇異恩典，何等甘甜，我罪已得赦免；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Amazing Grace! How sweet the sound, That saved a wretch like me.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前我失喪，今被尋回，瞎眼今得看見。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 once was lost, But now am found, Was blind but now I see.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如此恩典，使我敬畏，使我心得安慰；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It was Grace that taught, My heart to fear, And Grace my fears relieved;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初信之時即蒙恩惠，眞是何等寶貴。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How precious did, That Grace appear, The hour I first believed!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哥林多後書九章八節：「神能將各樣的恩惠多多的加給你們，使你們凡事常常充足，能多行各樣善事。」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許多危險、試煉、網羅，我已安然經過，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Through many dangers, Toils and snares, We have already come: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靠主恩典，安全不怕，更引導我歸家。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It was Grace that hath brought, Us safe thus far, And Grace will lead us home.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將來禧年，聖徒歡聚，恩光愛誼千年，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When we have been there, Ten thousand years, Bright shining as the Sun,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喜樂頌讃，在父座前，深望那日快現。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We will have no less days, To sing God's praise, Than when we first begun.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https://www.youtube.com/watch?v=Y0W7ZHICmR4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http://www.christianstudy.com/data/hymns/text/praise_lord242.html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6CC0E94"/>
    <w:rsid w:val="47583ECE"/>
    <w:rsid w:val="4F5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2024-05-29T15:56:00Z</dcterms:created>
  <dc:creator>User</dc:creator>
  <cp:lastModifiedBy>WPS_1657272589</cp:lastModifiedBy>
  <dcterms:modified xsi:type="dcterms:W3CDTF">2024-05-29T16:19:34Z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1C5F7E5F65AE4090B0A340C28086BA78_12</vt:lpwstr>
  </property>
</Properties>
</file>