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屬靈經驗（簡體字）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Thoughts on Religious Experience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出版社：經典傳承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作者：阿奇博爾德．亞歷山大 (Archibald Alexander)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譯者：趙穎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產品編號：CCP206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ISBN：9789887533511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出版日期：2021-7-15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屬靈經驗的性質可能是基督教作品中最有趣，也是最困難的主題：有趣是因為它涉及到從童年到死亡，人生命中所有可觀察的階段，並包括被聖靈重生之人可能有的全部情感和行為；之所以困難，是因為充分處理這個主題對作者提出了極高的要求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人的意識可以感知成聖和靈性的倒退。人若擁有全備的聖經神學知識、教牧知識，以及屬靈的思維，便足以解釋生命中發生的各樣屬靈事件。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大復興時期二十年的牧師和傳道侍奉，四十年普林斯頓神學院的教授生涯（開始於1812年，那時他是神學院唯一的教授），阿奇博爾德．亞歷山大用一生的智慧寫下了這本書。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根據自己的觀察和基督徒傳記中的案例故事，亞歷山大以其大師手筆闡釋了這一主題。用吳爾璽（Theodore Woolsey）的話說，他是「基督徒心靈的莎士比亞」。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主要關注聖經真理應該給人類生活留下什麼印記，而亞歷山大絲毫不帶有宗教神秘主義者那種暗昧的敬虔主義。然而，聖經大背景之下繁雜多樣的宗教經驗卻都得到了考察，本書同時也涉及到了重生、靈命成長、屬靈爭戰等等相關主題的實踐問題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本書清晰易懂、引人入勝，在其所涉領域幾乎是獨一之作。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本書首次出版於1841年，正值美國第二次大復興的期間。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https://www.logos.com.hk/bf/acms/content.asp?site=logosbf&amp;op=show&amp;type=product&amp;code=CCP206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D3C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2022-10-13T13:39:16Z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54638F207C394377817C178AA5B2B1C7</vt:lpwstr>
  </property>
</Properties>
</file>