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医治受伤的灵魂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Balm for Wounded Spirits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威廉·斯旺·普卢默（William Swan Plumer）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乐清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清教徒文献翻译社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</w:t>
      </w:r>
      <w:r>
        <w:rPr>
          <w:rFonts w:hint="eastAsia" w:ascii="新細明體" w:hAnsi="新細明體" w:eastAsia="新細明體" w:cs="新細明體"/>
          <w:lang w:eastAsia="zh-TW"/>
        </w:rPr>
        <w:t>：</w:t>
      </w:r>
      <w:r>
        <w:rPr>
          <w:rFonts w:hint="eastAsia" w:ascii="新細明體" w:hAnsi="新細明體" w:eastAsia="新細明體" w:cs="新細明體"/>
        </w:rPr>
        <w:t>B11695183160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出版时间：2022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图书简介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总有许多忧伤的灵魂。受苦之家，总在人类之家旁边。它永不消失，且总在欢迎新人。我们哭着来到这个世界，我们带着眼泪走过，我们又叹息着离开这个世界。正如雅各在一百三十岁的时候所说：“我平生的年日又少又苦。”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苦水常给义人，这是个令人困扰的不争事实。若不看清我们与基督的苦难之间的联系，以及在苦难之后神美善的旨意，估计我们在地上又少又苦的道路就更加难行了。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这本普卢默的小书，以纯正且温柔的话语，陪着所有受伤的灵魂，一同在基督里得着医治，也愿它能安慰所有经历苦痛并艰难前行的天路客。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作者简介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威廉·普卢默 （William S. Plumer，1802-1880），是普林斯顿神学院最著名的学生之一。在他所处那个时代，威廉·普卢默是最有名的牧师之一。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https://ebook.endao.co/book-724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https://rtf-usa.com/books/balm-for-wounded-spirits/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https://www.monergism.com/balm-wounded-spirits-ebook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DAA54C5"/>
    <w:rsid w:val="477E6D7A"/>
    <w:rsid w:val="6E2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2024-01-04T14:34:45Z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B1A4FC3C6DBD423FA143E5711D3E6E61</vt:lpwstr>
  </property>
</Properties>
</file>