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https://www.youtube.com/user/mouyongbao/videos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何奇</w:t>
      </w:r>
      <w:bookmarkStart w:id="0" w:name="_GoBack"/>
      <w:bookmarkEnd w:id="0"/>
      <w:r>
        <w:rPr>
          <w:rFonts w:hint="eastAsia" w:ascii="新細明體" w:hAnsi="新細明體" w:eastAsia="新細明體" w:cs="新細明體"/>
          <w:lang w:eastAsia="zh-TW"/>
        </w:rPr>
        <w:t>偉：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各位须警惕这些人：林慈信、王志勇、赵天恩、陈彪、周功和、王一乐、赵刚、陈佐人、牟永宝。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这些人都曾系统学习过改革宗神学，但并不完全认信正统改革宗立场。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他们是妥协派、自由派，为了市场与利益，而接纳浸会神学，并跟重洗派（倪教）称兄道弟，他们的行径类似“美特改”教主提摩太·凯勒。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牟永宝别说改革宗了，他连福音派是什么都不知道，他连福音信仰是什么都不明白。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他说“三自”是“福音信仰”、国内大多家庭jh是“福音信仰”，这足以显明他不知道什么是福音信仰</w:t>
      </w:r>
      <w:r>
        <w:rPr>
          <w:rFonts w:hint="eastAsia" w:ascii="新細明體" w:hAnsi="新細明體" w:eastAsia="新細明體" w:cs="新細明體"/>
          <w:lang w:eastAsia="zh-TW"/>
        </w:rPr>
        <w:t>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福音信仰Evangelical faith，是路德神学、是加尔文主义……是圣公会信条、是海德堡教理、西敏信条……是预定论、无条件拣选、是原罪、唯独藉信称义……是基督人性受造、是婴儿洗礼……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牟永宝这人很猥琐</w:t>
      </w:r>
      <w:r>
        <w:rPr>
          <w:rFonts w:hint="eastAsia" w:ascii="新細明體" w:hAnsi="新細明體" w:eastAsia="新細明體" w:cs="新細明體"/>
          <w:lang w:eastAsia="zh-TW"/>
        </w:rPr>
        <w:t>。见不得光，行在暗处。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吳衛真牧師：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谁给他的底气这样说话呢？他在三自神学院待过？他看了最近三自出版发现的书籍？我曾经在三自神学院两年半的时间，里面老师教的就是自由派的观点，浙江宁波市那边的三自现在很多都被灵恩派给侵蚀了，安徽这边也有三自被灵恩派给同化了。三自的最高学府南京金陵神学院的办学宗旨是培养宗教干部。。。三自的异端还不明显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4AE08DC"/>
    <w:rsid w:val="7D4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2024-04-27T15:19:00Z</dcterms:created>
  <dc:creator>User</dc:creator>
  <cp:lastModifiedBy>WPS_1657272589</cp:lastModifiedBy>
  <dcterms:modified xsi:type="dcterms:W3CDTF">2024-04-27T15:27:33Z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C1359A0F60D0488C9593A08A4E9975BC_12</vt:lpwstr>
  </property>
</Properties>
</file>