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Matthew D. Burton (BS Business Administration, Samford University; MBA, Georgia State University) is founder and president of Narwhal Capital Management.</w:t>
      </w: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https://www.prpbooks.com/authors/matthew-burton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https://www.thriftbooks.com/a/matthew-d-burton/949679/</w:t>
      </w:r>
      <w:bookmarkStart w:id="0" w:name="_GoBack"/>
      <w:bookmarkEnd w:id="0"/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56CA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2022-09-18T10:22:53Z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A44D7E10BF8A4313AABC693619F91409</vt:lpwstr>
  </property>
</Properties>
</file>