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天命與你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Called to the Ministry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出版社：基督教改革宗翻譯社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作者：克羅尼 (Edmund.P. Clowney)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譯者：王志勇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產品編號：RT316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ISBN：9789579642880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出版日期：2004-7-14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天命與你》一書是從聖經神學的角度來探討「呼召」的課題，作者克羅尼教授以相當嚴謹的神學立論，指出如果知道上帝用什麼名字呼召你，就知道你是怎樣的人，要怎樣服事。每個基督徒的呼召都包含內在恩賜和外在呼召。內在恩賜來自上帝的恩典，外在呼召彰顯上帝顯明的旨意。抓住上帝所賜的機會，對於完成上帝的呼召來說是極為重要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克羅尼（Edmund.P. Clowney）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</w:t>
      </w:r>
      <w:r>
        <w:rPr>
          <w:rFonts w:hint="eastAsia" w:ascii="新細明體" w:hAnsi="新細明體" w:eastAsia="新細明體" w:cs="新細明體"/>
          <w:lang w:val="en-US" w:eastAsia="zh-TW"/>
        </w:rPr>
        <w:t>17</w:t>
      </w:r>
      <w:r>
        <w:rPr>
          <w:rFonts w:hint="eastAsia" w:ascii="新細明體" w:hAnsi="新細明體" w:eastAsia="新細明體" w:cs="新細明體"/>
        </w:rPr>
        <w:t>年7月30日生於美國費城。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1939年畢業於惠頓學院文學學士。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1942年畢業於西敏神學院神學學士。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1944年畢業於耶魯神學院（S.T.M.）。之間並在紐約協合神學附研究。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1966年惠頓神學院榮譽博士學位。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1942年按立為牧師。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1945-1952年於康乃狄州、伊利諾州、紐澤西洲我正統長老教會（OPC）牧會。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1952-1984年於西敏神學院任「應用神學」教席。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1984年手起任維吉尼亞州Charlottesville三一長老會副牧師，目前為該教會的駐會神學家。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https://www.logos.com.hk/bf/acms/content.asp?site=logosbf&amp;op=show&amp;type=product&amp;code=RT316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天命與你：蒙召服事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Called to the Ministry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作者：克羅尼 (Edmund P. Clowney)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譯者：王志勇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產品編號：RT316-2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ISBN：9789869970938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出版日期：2021-1-15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對你的呼召是什麼？你可能在尋找答案，你也可能在逃避這個問題；但是，一旦主發出呼召，祂就會得到回應。上帝的呼召忽然臨到正在耕田的以利沙，以利亞就把自己的外衣披在他身上；上帝的呼召也忽然臨到手正握著漁網的彼得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聖經說到，主是按著名字呼召我們；每一個基督徒都有各別的呼召——成為神的兒女的呼召，以及成為神僕人的呼召。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此書歷久彌新，作者克羅尼解說神在今天如何呼召我們。基督的聲音雖不再迴盪於加利利湖邊；但是，祂不會讓祂的門徒失去方向。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克羅尼（Edmund P. Clowney，1917~2005）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1942年　西敏神學院神學學士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1944年　耶魯大學神學院神學碩士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1966年　惠頓大學神學博士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1952-1984年　西敏神學院實踐神學教授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1966-1982年　西敏神學院第一任院長，同時也是維吉尼亞三一長老教會的駐堂神學家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1991年　加州西敏神學院副教授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2001年　德州基督君王長老教會專職助理牧師，兩年後再次回到維吉尼亞三一長老教會，兼任駐堂神學家，直到過世。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克羅尼是一位很有遠見的教育家和教會領袖，對於各地改革宗神學院的籌建與發展，貢獻良多。他除了是一位溫柔謙卑的牧者外，在「救贖歷史講道法」方面，可說是最有恩賜的開創者和實踐者。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目錄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 什麼是呼召?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1.按名呼召──神的創造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A.神的名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B.你的名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2.呼召服事──王的吩咐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A.背起十架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B.來自寶座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1.恩賜顯出服事的端兒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2.團契顯出服事的端兒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3.機會顯出服事的端兒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 什是是服事的召?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3.呼召各有不同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A.權柄各有不同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B.功用各有不同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C.恩賜各有不同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4.清楚蒙召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A.個人蒙召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B.教會蒙召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https://www.logos.com.hk/bf/acms/content.asp?site=logosbf&amp;op=show&amp;type=product&amp;code=RT316-2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08A2C4C"/>
    <w:rsid w:val="585A3E51"/>
    <w:rsid w:val="721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909</Words>
  <Characters>1327</Characters>
  <Lines>0</Lines>
  <Paragraphs>0</Paragraphs>
  <TotalTime>0</TotalTime>
  <ScaleCrop>false</ScaleCrop>
  <LinksUpToDate>false</LinksUpToDate>
  <CharactersWithSpaces>1350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2023-06-15T16:27:04Z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9786F8FD9B4240718C0DF3A8C0C18F57</vt:lpwstr>
  </property>
</Properties>
</file>