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唯獨基督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Christ Alone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出版社：歸正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作者：呂沛淵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產品編號：RT263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ISBN：9789868812642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出版社：歸正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是當今知名的基督教歷史與神學博士，對基督教二千年來的歷史發展，其研究可謂鞭辟入裡，宏觀與微觀兼備；對於教會歷史中神學的偏頗、錯謬，更能給予抽絲剝繭，探其因由，撥亂反正。本著聖經真理的「善道正路」，他對教會的呼籲始終如一：悔改歸正，重拾宗教改革的真義，尋訪古道、行在其間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本書共分四章：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一、只誇基督十架：認識宗教改革信仰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二、主愛長闊高深：主基督贖罪範圍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三、教會被擄於亞米念：現代與後現代的教會亂象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四、恢復真正的福音：重訪古道悔改歸正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呂沛淵牧師，蒙召事主三十餘年，應邀於北美、東南亞、歐洲、紐澳、中車美等地，主領退修會、佈道及特別講座；開授神學課程，使眾多弟兄姊妹符著造就’並經常寫作發表信仰與生活等文章，來傳揚福音與堅固信徒，以培育國度人才，使神國福音廣傳，榮耀歸主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呂牧師，曾在多所神學院教授「系統神學」與「教會歷史」，現任美國加州「聖經歸正教會」牧師，並兼任「教革宗神學院」代院長。著有《基督教會史》、《基要神學》（三冊）、《無誤聖經》（與林慈信牧師等合著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https://www.logos.com.hk/bf/acms/content.asp?site=logosbf&amp;op=show&amp;type=product&amp;code=RT263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19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2022-09-06T14:15:48Z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67A1738A42A2415C8FDA90D0774DEA3B</vt:lpwstr>
  </property>
</Properties>
</file>