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明白真道：聖經概要上下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bookmarkStart w:id="0" w:name="_GoBack"/>
      <w:r>
        <w:rPr>
          <w:rFonts w:hint="eastAsia" w:ascii="新細明體" w:hAnsi="新細明體" w:eastAsia="新細明體" w:cs="新細明體"/>
          <w:lang w:val="en-US" w:eastAsia="zh-TW"/>
        </w:rPr>
        <w:t>The Pocket</w:t>
      </w:r>
      <w:r>
        <w:rPr>
          <w:rFonts w:hint="eastAsia" w:ascii="新細明體" w:hAnsi="新細明體" w:eastAsia="新細明體" w:cs="新細明體"/>
        </w:rPr>
        <w:t xml:space="preserve"> </w:t>
      </w:r>
      <w:r>
        <w:rPr>
          <w:rFonts w:hint="eastAsia" w:ascii="新細明體" w:hAnsi="新細明體" w:eastAsia="新細明體" w:cs="新細明體"/>
          <w:lang w:val="en-US" w:eastAsia="zh-TW"/>
        </w:rPr>
        <w:t>Bible Commentary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出版社：拾珍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作者：馬太亨利 (Matthew Henry)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ISBN：9789881657398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出版日期：2013-9-15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亨利‧馬太（Matthew Henry）是忠心、認真的牧者和解經家，他特別用心預備每篇講章。本書取材自他及多瑪斯史各得（Thomas Scott）等解經名家的注釋，按聖經書卷次序逐卷概覽內容大要，幫助信徒明白聖經、認識基督，過敬虔端正的生活。本書附亨利舊約注解四卷。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https://www.logos.com.hk/bf/acms/content.asp?site=logosbf&amp;op=show&amp;type=product&amp;code=9789881657398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E210497"/>
    <w:rsid w:val="6C4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2024-03-01T14:28:43Z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EC2F64157ACC48B590735E2877587933</vt:lpwstr>
  </property>
</Properties>
</file>