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保守你心</w:t>
      </w:r>
      <w:r>
        <w:rPr>
          <w:rFonts w:hint="eastAsia" w:ascii="新細明體" w:hAnsi="新細明體" w:eastAsia="新細明體" w:cs="新細明體"/>
          <w:lang w:eastAsia="zh-TW"/>
        </w:rPr>
        <w:t>：清教徒如何看待保持对神的爱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On Keeping the Heant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作者：约翰·弗拉维尔（John Flavel）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译者：梁曙东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出版社：经典传承出版社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ESIN：B10995596995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出版时间：2022-05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简介：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你要保守你心，胜过保守一切，因为一生的果效，是由心发出。——箴4:23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人在重生之前心是他身上最坏的部分，在重生之后则是最好的；人的心是原则的座位，行动的源泉。神定睛在人的心上面，基督徒也当如此。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人在归正时最大的困难是赢得他的心，使之归向神；人在归正之后最大的困难就是保守他的心，使之与神同在。信仰的力量和重要之处就在于此.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保守心，意思就是切切不断地使用各样圣洁的手段保守灵魂脱离罪，维持它和神甜美、自由的相交。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曾使用《保守你心》这本书使许多人归信。例如，一位来自伦敦的绅士试图在书店购买一些戏剧作品。店主没有存货，但推荐了这本弗拉维尔的《保守你心》。这个来自伦敦的男人发誓并威胁要烧掉这本书。不过，他最后还是买了。一个月后他回来，说神用它来拯救了他的灵魂。“我可以买一百本吗？” 他问。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约翰·弗拉维尔（John Flavel，1627–1691）于 1628 年出生于伍斯特郡的布罗姆斯格罗夫。他是一位不从国教而死在狱中的牧师的儿子， 1650 年，他被索尔兹伯里的长老会按立。1656 年，弗拉维尔在达特茅斯海港担任牧师。因他的服侍，许多人归信。1662 年，弗拉维尔因《统一法案》而不能讲道，但他继续与他的教区信众秘密聚会。有时，他会在树林里为他们传道。有一次，他甚至把自己伪装成一个骑马的女人，以便到达一个秘密聚会场所。另一次，他被当局追捕，他投入海中，并设法游过岩石区逃脱逮捕。1687 年，弗拉维尔得以再次公开布道。1691 年 6 月 6 日前往埃克塞特布道时，弗拉维尔中风，当晚去世，享年 63 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弗拉维尔全集》在18世纪印刷了5次，19世纪印刷了3次，20世纪又印刷了几次。他著作的不断再版证明了它们教义的纯正和属灵的应用。它们被圣灵用来影响许多人，包括乔纳森·爱德华滋和乔治·怀特菲尔德，以及苏格兰福音派领袖如麦克谦和安德鲁·博纳尔。普林斯顿神学院的第一任教授阿奇博尔德·亚历山大 十几岁时就读弗拉维尔。他后来写道：“对于约翰·弗拉维尔，我欠他的比其他任何人都要多。”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他已被翻译的作品有 《生命的源头》、《神护理的奥秘》、《保守你心》等。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引 言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第一章 什么是保守心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第二章 为什么要保守心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第三章 什么时候需要保守心？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1.亨通的时候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2.逆境的时候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3.锡安遭难的时候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4.危险的时候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5.外在缺乏的时候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6.尽本分的时候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7.受别人苦待的时候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8.大试炼的时候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9.受试探的时候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10.怀疑和灵性黑暗的时候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11.为基督受苦的时候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12.因病临近死亡的时候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第四章 保守心的应用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1.给假冒为善和形式认信之人的话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2.给神百姓的话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3.两件耗费之事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4.尽全力保守己心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5.十种动机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https://ebook.endao.co/book-500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https://h.land/blog/cat/812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https://www.monergism.com/keeping-heart-0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0C1B48"/>
    <w:rsid w:val="0A120BBD"/>
    <w:rsid w:val="16DE3B5C"/>
    <w:rsid w:val="25634EF5"/>
    <w:rsid w:val="785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1080</Words>
  <Characters>1210</Characters>
  <Lines>0</Lines>
  <Paragraphs>0</Paragraphs>
  <TotalTime>3</TotalTime>
  <ScaleCrop>false</ScaleCrop>
  <LinksUpToDate>false</LinksUpToDate>
  <CharactersWithSpaces>1232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2023-06-16T14:20:00Z</dcterms:created>
  <dc:creator>User</dc:creator>
  <cp:lastModifiedBy>WPS_1657272589</cp:lastModifiedBy>
  <dcterms:modified xsi:type="dcterms:W3CDTF">2024-03-01T15:07:48Z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2F2D3FA3580C41C48C4DB768CD15AE9E_12</vt:lpwstr>
  </property>
</Properties>
</file>