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撒母耳·卢瑟福出生于1600年苏格兰的尼斯贝特附近，他在1627年成为了安沃斯教会的牧师。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安沃斯是一个乡村教区，会众们分散在山上的农场里工作，卢瑟福在这里孜孜不倦地牧养。他有一颗真正的牧者之心，总是为羊群不停地工作。会众谈到卢瑟福时会说："他总是祈祷，总是教导，总是探访病人，总是写作和学习。"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然而，他在安沃斯的最初几年，却被悲伤所吞没。他的妻子病了一年零一个月，在他们的新家去世。他的两个孩子也在此期间死亡。但是，神却用这段苦难的时间来预备卢瑟福，使他格外能安慰心灵破碎的人。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1636年，卢瑟福出版了一本书捍卫恩典的教义的作品以对抗阿米念主义。这使得他与英国主教制统治的教会当局发生冲突，进而被流放到阿伯丁。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这次流亡对这位可爱的牧师来说，是一次痛苦的考验，因为他觉得与自己的羊群分离是难以忍受的。然而，正是因着他的流亡，我们现在有许多他写给他羊群的书信——他遭遇放逐的邪恶，变成了一个伟大的祝福，为世界各地经历不同伤痛的人带来深切的安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===============================================================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尊贵的肯穆尔夫人：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我常常想起我，一个可怜贫穷、形单影只的寄居人，在这个陌生的地方，当我的主夺去我眼目所喜爱的时(结24:16)，夫人您带给我的安慰。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虽然我的丧妻之痛还没有完全愈合，但我相信，我们的主既使您遭遇丧夫之痛，就会让您想起祂在我身上所做的事，藉此来安慰您。祂如此行，是要叫您在祂面前作自由的妇人，祂现在正在寻求您忠贞的爱。所以，当您今后孑然一身躺在床上的时候，愿祂像一袋没药，睡在您的怀中(歌1:13)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请您想一想，在我们主的话语所提及的所有十字架中，这个十字架给了您一个特别的权利——让祂成为您的丈夫。因此，请试着从这次苦难的到访中，读懂上帝的怜悯。​​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，我必须为您幼年的丈夫哀号，正如上帝自己说的，这是世间最大的悲哀(珥1:8)。虽然这是压在您背上最沉重的担子，但您知道，我们若等候那暂时掩面的主、寡妇的丈夫，乃是出于神的荣耀和诚实。请仔细观察并留心深思，您在今生所失去的，与永恒中所得到的，二者所成的正比。夫人，我怀着救主的心，靠着祂的灵，安慰您，恳求您，因为知道将来您要向祂显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愿上帝和世人，并天使，现在看见您心里的事。祂已经刺透了器皿，里面所藏的，是酒是水，都要被世人知晓。要让人看见您的信心和忍耐，好叫人知道您唯一的爱人，自始至终都是祂。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，现在要将您全部的爱给予祂，只有祂才是您爱的对象。因为您丈夫的离去，祂已经隔断了您爱的一个渠道。现在，让您爱的河流更多地流在祂的身上吧！我敢说，祂在您年轻时对您的打击，无非是要使您成为新耶路撒冷殿顶上一块美丽的石头。您的主从不认为这个一文不值世界是配得上您的礼物，所以祂不愿意将这些赐给您，因为主要给您更大的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要再寻找小小的零钱，因为您拥有巨大的产业。您是父家中的孩子，有喜乐为您存留；这喜乐的到来是漫长的，但这喜乐是完全的，其中没有一丝糟糕。现在我盼望看见我所盼望的，就是您从这以色列的圣者身上得力，藐视患难，使自己的心成为坚固的营垒——虽可以被围困，却不能被攻破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归根结底，您为什么觉得这个世界重要？这个世界从来没有把您当朋友对待。它只爱您一点儿，您为什么还要去追求它呢？世界永远不会是您忠实的伴侣。​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哦！不要在湿冷的冰下寻找温暖的火。这不是您幸福生长的地方——使您幸福的地方是在上面，那里已经有许多人，没有人能数得清，他们是从各国，各族，各民，各方来的人，站在宝座和羔羊面前，身穿白袍，手拿棕树枝(启7:9)。您在这里得不到的，在那里必能找到。请想一想，在所有这些试炼中(事实上试炼是很多的)，您的主是怎样从根本上松开您紧握的手，使您不再灭亡，并且再追赶您，要进一步抓住您的灵。夫人，不可轻看祂对您的管教，要常住在祂的爱里（犹21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至此，夫人，我希望我所说的任何话都不会冒犯到您。再次，我亲爱的高贵的夫人，我恳求您抬起您的头来，因为您得赎的日子越来越近了。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您的塞缪尔·卢瑟福</w:t>
      </w:r>
    </w:p>
    <w:p>
      <w:pPr>
        <w:ind w:firstLine="420" w:firstLineChars="200"/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1634年9月14日于苏格兰安沃斯Anwoth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https://mp.weixin.qq.com/s/_I6et3uIfLbt5iop6piPKg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痛失挚爱时的安慰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作者：撒母耳·卢瑟福（Samuel Rutherford））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翻译者：Carol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音频制作：CF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M机构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校对者：穆桑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编者按：撒母耳·卢瑟福是17世纪苏格兰长老会的牧师，一生写了很多书信，去劝勉处在各样艰难里的肢体。肯缪尔夫人失去了丈夫，卢瑟福写了下面这封信来安慰她。前辈的文字中透露出一种直接而强健的敬虔，相较之下，现在的我们在同样境况下的处理方式显得迂回而柔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尊贵而可敬的夫人：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我常常想起，当主将我眼目所喜爱的（编者按：指作者的妻子）忽然取去时（结24:16），我这个无朋无友的可怜外乡人，在这个国家的陌生一隅，从夫人那里得着的安慰。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虽然我的伤口尚未痊愈，可我相信主会给您安慰，因为使您寡居的是祂，要记得祂曾经是给了我安慰的。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这件事发生是要让您无牵无挂地服侍基督，而基督也正在寻求您的真挚的爱情。因此，当您独自躺卧时，请让基督像一袋没药一样，终夜安眠于您的怀中（歌1:13）。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在我们的主谈到的各样十字架中，这个十字架给了您特殊的权利。请思想这份权利，您可以让神做您的丈夫（您丈夫还活着的时候，神没有像现在这样属于您）。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因此，要从这次苦难中读出神的怜悯，然而因为我本人经历过深深的痛苦，所以我不得不说，正如神所言，为幼年的丈夫所发的哀号，是世间最沉重的悲伤（珥1:8）。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虽然迄今为止，您尚未背负过如此沉重的担子，可您还是明白，神隐藏祂的面容是暂时的，只要我们等候祂，祂必要做寡妇的丈夫，有祂的信誉和诚实为凭。因此，请您照着永恒来看待您所失去的。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夫人，我以基督耶稣的怜悯，藉圣灵的安慰，来恳求您，让神、人和天使此刻就看见在您里面的究竟是什么，您之所以应当这么做，也是因为您知道，以后您必要站在神的面前。主刺穿了器皿；里面是酒还是水，必要显明。请显出您的信心和忍耐，以此显明，自始至终您唯一所爱就是基督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因此，现在请把您全部的爱都归给耶稣基督；您的爱，您的灵魂的所有情感，只宜于朝向祂。神挪去了您的丈夫，使得流淌着您的爱的一条渠道干涸了。现在，让那条河奔向基督吧。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敢说，神自您年幼时起就在用锤子敲击您，都是为让您成为新耶路撒冷这至高无上的圣殿中一块精美的石雕。您的主从不认为，您所当得的礼物就是这世上一文不值、假冒伪劣的荣耀，所以祂不会赐您这样的荣耀，因为祂要给您更好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那几个零钱就丢了吧，您可是拥有丰厚产业的。您是要承受家宅的孩子，而喜乐已经为您备好；虽然还要很久才能享受，但那又何妨呢！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此刻我就想看到这样一幕：您紧紧倚靠了以色列的圣者，以至于您藐视患难，以至于您的灵魂成为可以围困却无法攻克的城堡。之所以想看到这一幕，也是因为我从前所盼望于您的，就是您大有喜乐，满有安慰。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究竟为什么如此看重这个世界呢？它从未视您为朋友。您也不欠它一丝一毫的爱。您为什么要追求它？它永远也不会忠心与您为伴。请您永远不要在寒冰下寻温暖的火。这片土地上长不出您要的幸福；天上有许多的人，没有人能数过来，是从各国、各族、各民、各方来的，站在宝座和羔羊面前，身穿白衣，手拿棕树枝（启7：9）。此世永远无法得到的，您会在天上得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请思想，在这一切的试炼当中（试炼的确有很多），您的主是如何救您彻底脱离致命的事物，又是如何追逐您要攫住您的灵魂的。夫人，为神儿子的缘故，不要削弱神对您的掌握，而要如使徒犹大所言，常在神的爱中（犹21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夫人，写到这里，盼望我没有一句话冒犯您。如果我让夫人您失望了，那是因为我辜负了您的厚爱和尊敬，为此我乞求您的宽恕。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我亲爱的、尊贵的夫人，让我再次恳求您昂起头来，因为您得赎的日子近了。要记得，曾在盖勒韦（Galloway，译注：苏格兰地名）闪耀的明星（译注：指肯缪尔夫人的丈夫）如今是在另一个世界闪耀。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最后，求神用祂自己的方式回应您的灵魂，求祂赐您各样的安慰。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一如从前，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在主里忠诚、顺服于夫人您的，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撒母耳·卢瑟福</w:t>
      </w: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于安沃斯（Anwoth），1634年9月14日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https://www.chinesefamily.org/2020/12/to-lady-kenmure-on-the-death-of-her-husband/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X. To LADY KENMURE, on the death of her husband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MY VERY NOBLE AND WORTHY LADY, -- So oft as I call to mind the comforts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that I myself, a poor friendless stranger, received from your Ladyship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here in a strange part of the country, when my Lord took from me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delight of mine eyes (Ezek. 24.1), as the Word speaketh (which wound 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not yet fully healed and cured), I trust your Lord shall remember that,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and give you comfort now at such a time as this, wherein your dearest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Lord has made you a widow, albeit I must out of some experience say,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mourning for the husband of your youth be, by God's own mouth,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heaviest worldly sorrow (Joel 1.8). And though this be the weightiest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burden that ever lay upon your back; yet ye know (when the fields are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emptied and your husband now asleep in the Lord), if ye shall wait upon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Him who hideth His face for a while, that it lieth upon God's honor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truth to fill the field, and to be a Husband to the widow. Let your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faith and patience be seen, that it may be known your only beloved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first and last has been Christ. And, therefore, now ware your whole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love upon Him; He alone is a suitable object for your love and all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affections of your soul. God has dried up one channel of your love by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removal of your husband. Let now that speat run upon Christ.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And I dare say that God's hammering of you from your youth is only to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make you a fair carved stone in the high upper temple of the New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Jerusalem. Your Lord never thought this world's vain painted glory 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gift worthy of you; and therefore would not bestow it on you, because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He is to propane you with a better portion. Let the movable go;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inheritance is yours. Ye are a child of the house, and joy is laid up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for you, it is long in coming, but not the worse for that. I am now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expecting to see, and that with joy and comfort, that which I hoped of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you since I knew you fully; even that ye have laid such strength upon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Holy One of Israel, that ye defy troubles, and that your soul is 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castle that may be besieged, but cannot be taken. And withal consider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how in all these trials (and truly they have been many) your Lord has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been loosing you at the root from perishing things, and hunting after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you to grip your soul. Madam, for the Son of God's sake, let Him not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miss His grip, but stay and abide in the love of God, as Jude saith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(Jude 21).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Now. Madam, I hope your Ladyship will take these lines in good part;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and wherein I have fallen short and failed to your Ladyship, in not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evidencing what I was obliged to your more-than-undeserved love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respect, I request for a full pardon for it. Again, my dear and noble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lady, let me beseech you to lift up your head, for the day of your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redemption draweth near. And remember, that star that shined 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Galloway is now shining in another world. Now I pray that God may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answer, in His own style, to your soul, and that He may be to you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God of all consolations.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ANWOTH, Sept. 14, 1634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新細明體" w:hAnsi="新細明體" w:eastAsia="新細明體" w:cs="新細明體"/>
      </w:rPr>
      <w:t>卢瑟福书信：致遭遇丧夫之痛的肯穆尔夫人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F662C8F"/>
    <w:rsid w:val="34E7410F"/>
    <w:rsid w:val="3FA570AE"/>
    <w:rsid w:val="5AFA3023"/>
    <w:rsid w:val="6F77215D"/>
    <w:rsid w:val="7AE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3707</Words>
  <Characters>5771</Characters>
  <Lines>0</Lines>
  <Paragraphs>0</Paragraphs>
  <TotalTime>9</TotalTime>
  <ScaleCrop>false</ScaleCrop>
  <LinksUpToDate>false</LinksUpToDate>
  <CharactersWithSpaces>6401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2022-10-17T15:05:49Z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D4A4F02DF2ED4DD0BDAAF38B96FBD5F7</vt:lpwstr>
  </property>
</Properties>
</file>