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如何讀創世記（軟精裝）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How to Read Genesis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出版社：友友文化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作者：川普．朗文 (Tremper Longman III)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譯者：戴宜真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ISBN：9789868636279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出版日期：2015-3-15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六日創造天地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女人自男人的肋旁而出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神的兒子們隨意挑選人的女子為妻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一場巨大的災難以及一艘按照聖經所寫的尺寸而造的動物救生艇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亞伯拉罕、撒拉、夏甲以及一個不健全的家族持續發展中的故事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些僅只是少數創世記會浮現腦際的情節。不過如果我們集中焦點在看似奇特之處，那就會不得要領。同時如果我們硬要創世記回答不屬於這卷書的問題，那就會曲解書中的信息。若要讀懂創世記，我們就必須將創世記成書的時間和相關文獻這類問題考慮在內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《如何讀創世記》這本書中，針對閱讀、研究、理解並細細體會起初萬有創造的全貌——即這個世界以及以色列的起源，川普．朗文提供了一個令人欣然接受的導讀。對基督徒的讀者來說，尤其重要的是，我們得以洞悉創世記如何指向基督的，也可以用福音的眼光來閱讀這本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川普．朗文（Tremper Longman III），目前擔任美國加州Westmont學院聖經研究 Robert H. Gundry 講座教授，暨宗教研究系之主任，是當代一位信仰成熟而學識淵博的舊約聖經學者，尤其在詩歌智慧書方面的深厚造詣，更是蜚聲國際。他之前曾在費城 Westminster Theological Seminary 教授舊約研究長達18年。目前與妻子定居在聖塔芭芭拉市。他曾擔任 revised Expositor's Bible Commentary 舊約部分的編輯，著述甚豐，其中譯成中文的書籍有《心靈的迴響》、《但以理書——國際釋經應用系列》及《如何讀箴言》。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https://www.logos.com.hk/bf/acms/content.asp?site=logosbf&amp;op=show&amp;type=product&amp;code=9789868636279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140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2022-08-14T12:55:32Z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4C50007A3D7148109C0D247EA2D76B03</vt:lpwstr>
  </property>
</Properties>
</file>