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【主道日引】七月十八日</w:t>
      </w:r>
    </w:p>
    <w:p>
      <w:pPr>
        <w:jc w:val="left"/>
        <w:rPr>
          <w:rFonts w:hint="eastAsia" w:ascii="標楷體" w:hAnsi="標楷體" w:eastAsia="標楷體" w:cs="標楷體"/>
        </w:rPr>
      </w:pPr>
      <w:r>
        <w:rPr>
          <w:rFonts w:hint="eastAsia" w:ascii="標楷體" w:hAnsi="標楷體" w:eastAsia="標楷體" w:cs="標楷體"/>
          <w:lang w:eastAsia="zh-TW"/>
        </w:rPr>
        <w:t>　　</w:t>
      </w:r>
      <w:r>
        <w:rPr>
          <w:rFonts w:hint="eastAsia" w:ascii="標楷體" w:hAnsi="標楷體" w:eastAsia="標楷體" w:cs="標楷體"/>
        </w:rPr>
        <w:t>谁也不能从我手里把他们夺去。</w:t>
      </w:r>
      <w:r>
        <w:rPr>
          <w:rFonts w:hint="eastAsia" w:ascii="標楷體" w:hAnsi="標楷體" w:eastAsia="標楷體" w:cs="標楷體"/>
          <w:lang w:eastAsia="zh-TW"/>
        </w:rPr>
        <w:t>　</w:t>
      </w:r>
      <w:r>
        <w:rPr>
          <w:rFonts w:hint="eastAsia" w:ascii="標楷體" w:hAnsi="標楷體" w:eastAsia="標楷體" w:cs="標楷體"/>
        </w:rPr>
        <w:t>[7月18日] 约翰福音 10：29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他是永远配受赞颂的、唯一真确和忠信的牧人；是所有信靠他的灵魂的主教。事实上，他绝不会要向我学习他应该如何保护他自己的人，他们要聆听并持守他的声音，免受魔鬼的力量、世界的邪恶和暴政的伤害。他说他们永不会灭亡，没有人可以从我手中夺走他们。我就不多说了。因此，不要再要求我照顾你们的灵魂，让它掌握在我的手中和能力中，因它确实会被我照顾得很糟糕。而魔鬼随时都可以从我这里撕下它，吞噬它。但我认为更可取的是，让他持有它在他的手中，照他的话，那里必是持久平安的。</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Niemand wird sie mir aus meiner Hand reißen.</w:t>
      </w:r>
      <w:r>
        <w:rPr>
          <w:rFonts w:hint="default" w:ascii="Times New Roman" w:hAnsi="Times New Roman" w:eastAsia="新細明體" w:cs="Times New Roman"/>
          <w:lang w:eastAsia="zh-TW"/>
        </w:rPr>
        <w:t>　</w:t>
      </w:r>
      <w:r>
        <w:rPr>
          <w:rFonts w:hint="default" w:ascii="Times New Roman" w:hAnsi="Times New Roman" w:eastAsia="新細明體" w:cs="Times New Roman"/>
        </w:rPr>
        <w:t>[ 18. Juli ] Johannes 10,29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Gelobt in Ewigkeit sei Er, der einzige rechte und treue Hirte und Bischof aller Seelen, die an ihn glauben. Und zwar wird er an mir nicht anfangen zu lernen, wie er die Seinigen, die seine Stimme hören und behalten, vor des Teufels Gewalt und der Welt Bosheit und Tyrannei beschützen solle. Er sagt, sie werden nimmermehr umkommen, Niemand wird sie aus meiner Hand reißen. Dabei lasse ich es bleiben. Begehre deshalb nicht weiter, daß ich für meine Seele sorgen, und sie in meiner Hand und Gewalt haben soll, da sie wahrlich übel versorgt sein würde. Denn der Teufel könnte sie alle Augenblick von mir reißen und verschlingen. Viel tausendmal aber lieber ist es mir, daß Er sie in seiner Hand habe, da wird sie, seinem Wort nach, wohl sicher sein und bleiben.</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No one will snatch them out of my hand.</w:t>
      </w:r>
      <w:r>
        <w:rPr>
          <w:rFonts w:hint="default" w:ascii="Times New Roman" w:hAnsi="Times New Roman" w:eastAsia="新細明體" w:cs="Times New Roman"/>
          <w:lang w:eastAsia="zh-TW"/>
        </w:rPr>
        <w:t>　</w:t>
      </w:r>
      <w:r>
        <w:rPr>
          <w:rFonts w:hint="default" w:ascii="Times New Roman" w:hAnsi="Times New Roman" w:eastAsia="新細明體" w:cs="Times New Roman"/>
        </w:rPr>
        <w:t>[ July 18 ] John 10:29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Praised forever be He, the only right and faithful shepherd and bishop of all souls who believe in Him. And indeed he will not begin to learn from me how to protect his own, who hear and keep his voice, from the devil’s power and the world’s wickedness and tyranny. He says they will never perish, no one will snatch them out of my hand. I will leave it at that. Therefore, do not ask me any further to take care of my soul and to have it in my hand and power, because it would truly be badly taken care of. For the devil could tear it from me at any moment and devour it. But it is much more preferable to me that he has it in his hand, where it will be safe and remain according to his word.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https://luxcathy.wordpress.com/2022/07/19/【主道日引】七月十八日/</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eastAsia="新細明體" w:cs="Times New Roman"/>
      </w:rPr>
    </w:pPr>
    <w:r>
      <w:rPr>
        <w:rFonts w:hint="eastAsia" w:ascii="新細明體" w:hAnsi="新細明體" w:eastAsia="新細明體" w:cs="新細明體"/>
      </w:rPr>
      <w:t>主道日引</w:t>
    </w:r>
    <w:r>
      <w:rPr>
        <w:rFonts w:hint="default" w:ascii="Times New Roman" w:hAnsi="Times New Roman" w:eastAsia="新細明體" w:cs="Times New Roman"/>
      </w:rPr>
      <w:t>Christian guide for every day</w:t>
    </w:r>
  </w:p>
  <w:p>
    <w:pPr>
      <w:pStyle w:val="3"/>
      <w:jc w:val="center"/>
    </w:pPr>
    <w:r>
      <w:rPr>
        <w:rFonts w:hint="default" w:ascii="Times New Roman" w:hAnsi="Times New Roman" w:eastAsia="新細明體" w:cs="Times New Roman"/>
      </w:rPr>
      <w:t>Christlicher Wegweiser Für Jeden Tag, Zur Förderung Des Glaubens Und Gottseligen Wandels</w:t>
    </w: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TpT41AAAAAk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D4622E3"/>
    <w:rsid w:val="3A4F10D9"/>
    <w:rsid w:val="448D6761"/>
    <w:rsid w:val="4A3F6181"/>
    <w:rsid w:val="70A1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2024-05-04T15:17:00Z</dcterms:created>
  <dc:creator>User</dc:creator>
  <cp:lastModifiedBy>WPS_1657272589</cp:lastModifiedBy>
  <dcterms:modified xsi:type="dcterms:W3CDTF">2024-05-25T09:09:39Z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87027782D63446968B2A39B238F91D7C_13</vt:lpwstr>
  </property>
</Properties>
</file>