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基督简史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illustrated Jesus through the centuries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嘉斯拉夫·帕利坎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译者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陈雅毛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出版年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2006-7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9787561335727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陕西师范大学出版社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</w:rPr>
        <w:t>内容简介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传世名画和经典著作中的耶酥形象，全面揭示。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基督对整个西方文化进程的决定性影响。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近200幅西方经典绘画：以耶酥为主题的圣像画，出自世界上最优秀的艺术家之手，囊括从油画、蛋彩画到插图等丰富的艺术形式。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具有学术价值的正文：除了深刻而不晦涩的行文，还有权威的观点和论述，对于开拓学界的视野和增长我们的知识，将有极大的助益。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简洁精辟的图文赏析：深入阐释耶酥圣像画深层的宗教象征，意义和隐藏其中的秘密。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两千年以来的西方历史中，耶稣基督有着令人无法忽视的深远影响。大量的细节表明，他的形象并非千篇一律，每个时代的描绘方式都有所不同。本书中近200幅著名绘画作品插图和援引的经典著作，正是为了将贯穿1世纪到20世纪的西方文化中的耶稣形象用视觉和文字一一还原，作为理解不同时代特质的一把钥匙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本书是耶鲁大学思想史教授帕利坎继其代表作《基督教传统》之后，又一部极富创造性的杰作。它并非耶稣的生平传记，也不是作为一种宗教的基督教历史，而是从基督教与整个文化史的关系来展示基督教思想的历史内涵，为学术界和文化艺术界开拓了崭新的视野和研究领域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https://book.douban.com/subject_search?search_text=帕利坎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https://book.douban.com/subject/1843155/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AE50AD9"/>
    <w:rsid w:val="4FB3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508</Words>
  <Characters>604</Characters>
  <Lines>0</Lines>
  <Paragraphs>0</Paragraphs>
  <TotalTime>1</TotalTime>
  <ScaleCrop>false</ScaleCrop>
  <LinksUpToDate>false</LinksUpToDate>
  <CharactersWithSpaces>623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2022-08-16T16:01:22Z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E56A71B86AC446F49B95B9F583AA7D49</vt:lpwstr>
  </property>
</Properties>
</file>