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https://en.wikipedia.org/wiki/William_Byrd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宗教改革时期英国作曲家，英国国教（圣公会）服事，晚年倾向罗马天主教。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威廉姆·伯德（William Byrd，1543—1623）是英国文艺复兴时期最后一位杰出的天主教音乐作曲家。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他幼年接受教育时正是天主教教义盛行的的玛丽一世统治时期（1553—1558），之后在伊丽莎白一世统治下，英国又恢复了圣公会的国教地位。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在这个时期，很多天主教徒都遭到逼害，作为虔诚的罗马天主教徒的伯德虽然在那时算得上英国顶尖的、也是领袖级的作曲家，也因此过着一种双重的生活。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51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2022-11-03T15:35:17Z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24129CBE474F4F4598FD2D31CDA81BF4</vt:lpwstr>
  </property>
</Properties>
</file>