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古代教會史（簡體字）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Early church history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出版社：宗教文化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作者：華爾麥爾 (Bihlmeyer)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譯者：雷立柏 (L. Leeb)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ISBN：9787802541054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出版日期：2009-3-15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在書中，作者曾多次用katholische Kirche（「大公教會」）的詞來指「正統教會」和「分出來的教派」（比如「蒙丹教派」，「多納圖斯派」等）之間的差別。在近代歷史上，“katholische Kirche”指「羅馬天主教」，但在古代教會史上，這個詞應該譯成「大公教會」或「正統教會」。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本書中出現很多基督宗教方面的術語，比如「復活節」，「宗徒／使徒」，「洗禮」，「教區」，「基督論」等等。這些術語在正文中都沒有解釋，因為讀者可以在相關的辭典中查清這些術語的意思；請參見卓新平主編《基督宗教知識辭典》，宗教文化出版社，２００３年；卓新平主編《漢語神學術語辭典》，宗教文化出版社，２００７年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  <w:r>
        <w:rPr>
          <w:rFonts w:hint="eastAsia" w:ascii="新細明體" w:hAnsi="新細明體" w:eastAsia="新細明體" w:cs="新細明體"/>
        </w:rPr>
        <w:t>這部《教會史》資料豐富，論述很系統，深入淺出，具有教科書的優點。作者Funk和修補者Bihlmeyer，Ttichle雖然都是天主教徒，但他們也曾參與過一些跨越教派的歷史研究，而他們的目標是盡可能客觀地描述教會的發展。希望中國的讀者能夠通過這部《教會史》更全面地理解基督宗教的精神和教會的發展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https://www.logos.com.hk/bf/acms/content.asp?site=logosbf&amp;op=show&amp;type=product&amp;code=9787802541054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492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2022-08-17T15:40:29Z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2BAACC5799224FC1A8D306397CC3E848</vt:lpwstr>
  </property>
</Properties>
</file>