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中世紀教會史（簡體字）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Medieval church history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出版社：宗教文化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作者：畢爾麥爾 (Bihlmeyer)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譯者：雷立柏 (L. Leeb)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ISBN：9787802542600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出版日期：2010-5-1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是世界三大宗教之一，宗教文化是世界文化的組成部分。即是敘述中世紀基督教會史的專著，作者以西羅馬帝國滅亡（公元４７６年）至英國資產階級革命（十七世紀中葉）之前一千一百餘年的歷史為背景，敘述了基督教西派教會（１０５４年以後自稱羅馬公教會）的活動，不少教會史書中欠缺的東派教會的歷史也在書中得到了反映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本書是作者的研究成果，也是目前國內敘述中世紀基督教會史較詳盡的一部。該書內容深入淺出，文筆生動流暢，可供社會科學工作者、大專院校師生閱讀。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https://www.logos.com.hk/bf/acms/content.asp?site=logosbf&amp;op=show&amp;type=product&amp;code=9787802542600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1A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2022-08-17T15:41:58Z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46CCA9798B9642AA91C3D17231CAB286</vt:lpwstr>
  </property>
</Properties>
</file>