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Wayne Mack is a graduate of Wheaton College, Philadelphia Seminary and Westminster Theological Seminary as well as having done extensive graduate studies at La Salle University, Eastern Baptist Seminary, Wheaton Graduate School and Trinity Evangelical Seminary. Dr. Mack was chairman of the graduate and undergraduate counseling programs at The Master’s University and Seminary in Los Angeles, California. He serves as an Elder at Lynnwood Baptist Church in Pretoria, South Africa, and is the Director of ACBC Africa.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Mack has been inducted into the highest level of membership in the Association of Certified Biblical Counselors, and has authored 27 books on counseling issues. Wayne has been married to his wife, Carol, since 1957. They have four adult children, three daughters-in-law, a son-in-law and many grandchildren.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EDUCATION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Wayne is a graduate of Wheaton College (BA); the Philadelphia Seminary (MDiv, Greek); the Westminster Theological Seminary (D.Min – Research project on marriage and family counseling).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 has also been involved extensive graduate studies in various subjects at several graduate schools (psychology at LaSalle University; counseling, theology and church history at Eastern Baptist Seminar; theology and Bible subjects at Wheaton graduate school and Trinity Evangelical Seminary).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EXPERIENCE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From 1958 to 1976 Wayne served as a pastor in local churches. From 1976 to the present he has taught college and graduate school courses in biblical counseling at The Master’s University and Seminary; Westminster Theological Seminary, Biblical Seminary and the Christian Counseling and Educational Foundation.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During this time, Wayne has conducted seminars and conferences all over our country and around the world. He has also functioned as the Director of a Counseling Center and Training School and done extensive counseling.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For most of this period of time (1976 to the present) Wayne has been an elder in a church, formerly in Grace Community Church where he also served as a pastor of one of the fellowship groups, and more recently in Grace Fellowship Church of the Lehigh Valley in PA where his son Joshua was pastor. In January 2006 he and Carol moved to Pretoria, South Africa, where he resides at least nine months out of the year, so that Wayne could teach biblical counseling to pastors and aspiring pastors in the region. In Pretoria, Wayne served as an elder of Grace Fellowship, pastored by Joel James. Carol regularly teaches women’s bible studies in South Africa and is very involved in the counseling ministry along with Wayne. They are currently serving at Lynnwood Baptist Church in Pretoria. In June 2007, the Macks were joined at GFC-Pretoria by their son Joshua, who pastors Living Hope Sunnyside and as executive director of 1Hope International mercy ministries.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1992 Wayne planned and supervised the development of the Master of Arts in Biblical Counseling program at The Master’s College in Santa Clarita, California.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Wayne is a charter member of the Association of Certified Biblical Counselors (founded in the early 1970s as the National Association of Nouthetic Counselors, or NANC). He has served as an executive board member of NANC/ACBC and in 2006 was inducted as a Member of the Academy. In coordination with ACBC, Wayne recently helped found ACBC Africa.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Wayne previously served on the board of FIRE (Fellowship of Independent Reformed Evangelicals) and is on the Board of Directors of Publicaciones Faro de Gracia.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Through Strengthening Ministries Training Institute, he seeks to strengthen churches and Christians by developing and distributing biblically based practical books, audio and video tapes on counseling, theological and Christian living subjects.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PUBLICATIONS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Wayne has written many magazine articles that have been published in Reformation Today, The Journal of Pastoral Counseling, The Journal of Biblical Counseling and The Master’s Journal.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 has written more than 25 books including Strengthening Your Marriage; Your Family God’s Way; Preparing for Marriage God’s Way; Sweethearts for A Lifetime; Homework Manual for Biblical Living, Volumes 1 and 2 and 3; Life in the Father’s House; Counseling: How To Counsel Biblically (with John MacArthur); Twin Pillars of the Christian Life; God’s Solutions to Life’s Problems; The Fear Factor; Down But Not Out; Out of the Blues; Anger &amp; Stress Management God’s Way; True Success and How to Attain It; To Be or Not To Be a Church Member: That is the Question; Humility: A Forgotten Virtue; A Fight to the Death; Reaching the Ear of God; It’s Not Fair: Finding Hope When Times Are Tough; A Fight To The Death; In-Laws: Married With Parents; and Maximum Impact: Living and Loving For God’s Glory. Wayne has also contributed chapters to the book The Sufficiency of Scripture and several other books.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Wayne has produced numerous audio and video recordings on various subjects. Included among the audio and video discs on various subjects are many entire counseling courses and Christian living courses. All of these are available and are distributed in the USA by Nouthetic Media, Box 515, Mount Juliet, TN 37122-0515, toll-free in the USA at 888-751-5141.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Presently, Wayne devotes some of his time to writing additional material for strengthening and equipping the church for the work of ministry and for building up the body of Christ (Ephesians 4:12).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About Mrs. Carol Mack</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Mrs. Carol Mack has spoken and participated in many marriage and family seminars and retreats for women.  She has addressed such topics as “Taming the Tongue,” “How to handle Stress before it handles you,” “How to be a Fulfilled and Fulfilling Wife, “Mothering God’s Way,” ” “How to be content”, “The Disciplines of a Godly Woman”, “Developing an Attitude of Gratitude” and many other topics.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Mrs. Mack has served as a pastor’s wife for many years and has been a spiritual mentor for many younger ladies whose husbands were in seminary or in the pastorate. She regularly teaches women’s bible studies in South Africa and is very involved in the counseling ministry along with Wayne.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She is a graduate of Wheaton College, and since graduating from college, has taken numerous courses on educational subjects and on Biblical Counseling.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Prior to and after the child bearing and rearing family life period, she served for many years as a teacher, mainly in Christian schools. Her ministry of counseling women and children has been greatly blessed of the Lord, with many women seeking her out for direction and assistance on many problematic issues.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While her husband was teaching at The Master’s College she met weekly with the wives of seminary students to disciple and counsel them. As mentioned previously, Dr. and Mrs. Mack were married in 1957 and have four children and many grandchildren.</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關於韋恩·麥克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韋恩·麥克博士畢業於惠頓學院、費城神學院和威斯敏斯特神學院，並在拉薩爾大學、東浸信會神學院、惠頓研究生院和三一福音派神學院完成了廣泛的研究生學習。Mack 博士是加利福尼亞州洛杉磯的碩士大學和神學院研究生和本科生諮詢項目的主席。他在南非比勒陀利亞的林伍德浸信會擔任長老，並且是ACBC 非洲的主任。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麥克博士已成為認證聖經輔導員協會的最高級別會員，並撰寫了 27 部有關輔導問題的書籍。韋恩自 1957 年起與妻子卡羅爾結婚。他們有四個成年子女、三個兒媳、一個女婿和許多孫子孫女。</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韋恩畢業於惠頓學院（BA）；費城神學院（MDiv，希臘語）；威斯敏斯特神學院（D.Min – 婚姻和家庭諮詢研究項目）。</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他還在幾所研究生院（拉薩爾大學的心理學；東浸信會研討會的諮詢、神學和教會歷史；惠頓研究生院和三一福音派神學院的神學和聖經科目）參與了廣泛的研究生學習。</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經驗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從 1958 年到 1976 年，韋恩在當地教堂擔任牧師。從 1976 年至今，他在 碩士大學 和神學院教授大學和研究生院聖經輔導課程；威斯敏斯特神學院、聖經學院和基督教諮詢和教育基金會。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在此期間，韋恩在我國和世界各地舉辦了研討會和會議。他還擔任過諮詢中心和培訓學校的主任，並進行了廣泛的諮詢。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在這段時間（1976 年至今）的大部分時間裡，韋恩一直是教會的長老，以前在 恩典社區教會 擔任過其中一個團契團體的牧師，最近在格雷斯團契教會擔任牧師。賓夕法尼亞州的利哈伊谷，他的兒子約書亞在那裡擔任牧師。2006 年 1 月，他和卡羅爾搬到南非比勒陀利亞，他一年中至少居住九個月，這樣韋恩就可以向該地區的牧師和有抱負的牧師教授聖經輔導。在比勒陀利亞，Wayne 擔任 Grace Fellowship的長老，由 Joel James 擔任牧師。卡羅爾經常在南非教授女性聖經研究，並與韋恩一起積極參與輔導事工。他們目前在 林伍德浸信會教堂服務 在比勒陀利亞。2007 年 6 月，他們的兒子 Joshua 加入了 Macks 在 GFC-比勒陀利亞，他是 Living Hope Sunnyside的牧師 ，並擔任 1Hope International 慈悲事工的執行主任。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1992 年，韋恩在加利福尼亞州聖克拉麗塔的碩士學院計劃並監督了聖經諮詢文學碩士課程的發展。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韋恩是經認證的聖經輔導員協會（成立於 1970 年代初期，前身為全國精神輔導員協會，簡稱 NANC）的創始成員。他曾擔任 NANC/ACBC 的執行委員會成員，並於 2006 年被選為學院成員。在與 ACBC 的協調下，Wayne 最近幫助成立了ACBC Africa。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韋恩曾在 FIRE  （獨立改革福音派團契）的董事會任職，並且是 Publicaciones Faro de Gracia 的董事會成員。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通過加強事工培訓學院，他尋求通過開發和分發基於聖經的實用書籍、關於諮詢、神學和基督徒生活主題的音頻和錄像帶來加強教會和基督徒。</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出版物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韋恩撰寫了許多雜誌文章，這些文章已發表在《今日宗教改革》、《牧師輔導雜誌》、《聖經輔導雜誌》和《大師雜誌》上。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他寫了超過 25 本書，包括加強你的婚姻；你的家庭上帝的方式；準備婚姻上帝的方式; 一輩子的情人；聖經生活家庭作業手冊，第 1 卷、第 2 捲和第 3 卷；父家的生活；諮詢：如何根據聖經進行諮詢（與約翰麥克阿瑟合著）；基督徒生活的雙支柱；上帝對生活問題的解決方案；恐懼因素；下跌但未出局；走出憂鬱；憤怒和壓力管理上帝的方式；真正的成功以及如何獲得它；成為或不成為教會成員：這是個問題；謙遜：被遺忘的美德；生死戰；到達上帝的耳朵；這不公平：在艱難時期尋找希望；生死之戰；姻親：與父母結婚；和最大的影響：為上帝的榮耀而生活和熱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韋恩製作了許多關於各種主題的音頻和視頻記錄。各種主題的音像光盤中包括許多完整的輔導課程和基督徒生活課程。所有這些均由Nouthetic Media提供並在美國分發 ，Box 515, Mount Juliet, TN 37122-0515，美國境內免費電話 888-751-5141。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目前，韋恩將他的一些時間用於編寫額外的材料，以加強和裝備教會從事事工和建立基督的身體（以弗所書 4:12）。</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關於卡羅爾·麥克夫人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Carol Mack夫人曾發言並參加過許多針對女性的婚姻和家庭研討會和靜修會。她曾發表過諸如“馴服舌頭”、“如何在壓力影響你之前處理好壓力”、“如何成為一個充實而充實的妻子”、“母親上帝的方式”、“如何知足”、“紀律”等主題敬虔的女人”、“培養感恩的態度”和許多其他主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麥克夫人多年來一直擔任牧師的妻子，並為許多丈夫在神學院或牧師工作的年輕女士提供精神導師。她經常在南非教授女性聖經研究，並與韋恩一起積極參與輔導事工。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她畢業於惠頓學院，自大學畢業以來，參加了許多關於教育科目和聖經諮詢的課程。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在生育和撫養家庭生活期之前和之後，她擔任了多年的教師，主要在基督教學校任職。她為婦女和兒童提供諮詢的事工得到了主的極大祝福，許多婦女在許多問題上尋求她的指導和幫助。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當她的丈夫在碩士學院任教時，她每週都會與神學院學生的妻子會面，對她們進行門徒訓練和輔導。如前所述，麥克博士和夫人於 1957 年結婚，育有四個孩子和許多孫子孫女。</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About Wayne Mack</w:t>
    </w:r>
  </w:p>
  <w:p>
    <w:pPr>
      <w:pStyle w:val="3"/>
      <w:jc w:val="center"/>
    </w:pPr>
    <w:r>
      <w:rPr>
        <w:rFonts w:hint="eastAsia" w:ascii="新細明體" w:hAnsi="新細明體" w:eastAsia="新細明體" w:cs="新細明體"/>
      </w:rPr>
      <w:t>https://noutheticmedia.com/about-wayne-mack/</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CFD7334"/>
    <w:rsid w:val="57882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2988</Words>
  <Characters>7801</Characters>
  <Lines>0</Lines>
  <Paragraphs>0</Paragraphs>
  <TotalTime>5</TotalTime>
  <ScaleCrop>false</ScaleCrop>
  <LinksUpToDate>false</LinksUpToDate>
  <CharactersWithSpaces>8945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2022-11-02T05:17:49Z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3127417592E94BB5AB82114244B82449</vt:lpwstr>
  </property>
</Properties>
</file>