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我們相信的理由：確信基督的50 條證據（簡體字）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Reasons We Believe: 50 Lines of Evidence That Confirm the Christian Faith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出版社：經典傳承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作者：內森．布森尼茨 (Nathan Busenitz)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譯者：延瑋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產品編號：CCP304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ISBN：9789887533733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出版日期：2022-3-15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果用一個詞來描述基督教的世界觀，那就是真理。在人們的看法不斷變化、各種觀點和見解層出不窮的時代，合乎聖經的基督教是客觀、絕對、持久的真理。唯有聖經，教導我們如何以與事實全然相符的方式來認識世界。因此，它裡面關乎拯救的信息既是適時的，又是永恆的；它裡面所傳遞的真理既可信賴，又永不改變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與福音的恆久性相反，人的理論和哲學總是在不斷地變化。主導大眾思想的世界觀，不論是幾十年，還是幾百年，最終都會因為過時而被丟棄。新的發現、發展或見解一再推翻之前的思想框架。可見，人的智慧真正唯一不變的就是改變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神不是這樣。神與人不同，祂昨日、今日、直到永遠，都不會改變；祂是無限的，永遠不會犯錯。祂從不產生誤解，因為祂知道一切，統管萬有。祂始終如一，不會自相矛盾，不會撒謊，也不製造混亂。祂的話語真實可信，不僅因為它們與事實相符，還因為祂本身就是說有就有、命立就立的那一位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基督徒向人傳講福音，為自己內心的盼望辯護時，正確的方法就是將自己的話語牢牢紮根在聖經之上。聖經作為真理的最高標準，是信徒對抗懷疑和謬誤最強大的武器；作為聖靈的寶劍，聖經信息伴隨著聖靈使人信服的大能；作為神的話語，它能夠刺入人靈魂的最深處。任何傳福音的方法（哲學、科學或人的推理）都不如從聖經開始有效，因為其他方法都不具有這種超自然的能力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《我們相信的理由》正是這樣一本浸潤著聖經經文的優秀書籍。作者內森·布森尼茨（Nathan Busenitz）從聖經入手，顯明神的話語如何自證所主張的真理，再通過經外文獻進一步證實。本書詳盡、細緻地查考聖經進，語言簡明易懂，不論是為傳福音而自我裝備，還是為增強信心，都是每位基督徒的必備讀物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這個不信的時代，信徒切不可被社會上氾濫的後現代寬容態度所影響。神已經賜給我們真理，賜下祂的話語，這是我們無懈可擊的辯詞，也是唯一的、絕對的真理。我們要用這真理裝備自己，並藉著聖靈的力量，隨時準備與這個時代虛假的推論、意識形態和哲學爭戰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如果你是基督徒，就必須時刻準備為心中的盼望爭辯（彼前3:15），而做到這一點最好的方法就是進入神話語的大能之中。本書的內容將會告訴你從哪裡入手。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內森．布森尼茨（Nathan Busenitz），加州恩典社區教會牧師，加州馬斯特神學院歷史神學教授。曾擔任牧人團契（Shepherd's Fellowship）主任，《講壇》雜誌（Pulpit magazine）執行編輯，以及約翰·麥克阿瑟牧師（John MacArthur）的私人助理。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著有《活出盼望的一生》、《信仰先驅、《路德以先》、《我們相信的理由》等多部著作。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https://www.logos.com.hk/bf/acms/content.asp?site=logosbf&amp;op=show&amp;type=product&amp;code=CCP304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 Pro">
    <w:panose1 w:val="02040502050405020303"/>
    <w:charset w:val="00"/>
    <w:family w:val="auto"/>
    <w:pitch w:val="default"/>
    <w:sig w:usb0="800002AF" w:usb1="00000003" w:usb2="00000000" w:usb3="00000000" w:csb0="2000009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55A0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2022-10-16T15:56:28Z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330BDEDDB5434488814BD46ABD0CB3BD</vt:lpwstr>
  </property>
</Properties>
</file>