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恩典作王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Discipline of Grace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作者：畢哲思 (Jerry Bridges)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譯者：張書筠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產品編號：97819321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84600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ISBN：9781932184600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出版日期：2012-4-1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在基督徒的靈命成長上，神的角色與你的角色有何差異？兩者有何關係？本書幫助你在追求聖潔生活的同時，安息在基督裡。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在這個主題上，基督徒往往趨向極端，本書卻極度平衡。 《恩典作王》的要點是：探究神與信徒在追求聖潔或成聖過程中的共同責任。被轉化為基督的樣式是個漫長而艱難的過程，也不是神單獨做成的。相反地，神賜給我們能力來追求聖潔，並且幫助我們達到這個目標。神的恩典與個人的操練必須攜手合作，必須平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畢哲思（Jerry Bridges），聖潔、敬虔、操練，這些被現代社會刻意遺忘的辭彙，幾乎已成了票房毒藥。基督徒作家們，聰明的會知道下筆時要躲躲藏藏，能避就避；勇敢的知其不可為而為之，最後落得銷售不佳的下場。然而，就是有人能夠異軍突起。從他的第一本書開始，畢哲思便屢屢逆勢操作，各種旁人眼中艱澀過時的字眼，他都能夠寫出新意，令讀者嘆服。《聖潔讓你想得不一樣》當然不用說，出版至今改變上百萬人的生命；除此之外，《敬虔的操練》（宣道）全美四十萬本的銷售紀錄，以及將「恩典」與「操練」兩個看似牴觸的字詞擺在一起，卻一舉奪下好書金牌獎的The Discipline of Grace，也都膾炙人口、雅俗共賞。如今，從導航會副會長一職退下來的畢哲思，依舊四處演講，與人分享他從聖經中得到的啟發，數十年如一日，只願能為神國預備更多合用的器皿。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https://www.logos.com.hk/bf/acms/content.asp?site=logosbf&amp;op=show&amp;type=product&amp;code=9781932184600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E3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2022-07-30T09:45:47Z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5AF1D2F48A9A4FF7A2D5330A37F33A0A</vt:lpwstr>
  </property>
</Properties>
</file>