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阅读经文：创2：18-3：21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证道经文：弗5：22-6：4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各位在耶稣基督里蒙我们父神所爱的弟兄姊妹们：在之前我用两个主日上午的时间向大家讲解了基督徒的婚姻观和恋爱观，从圣经中我们非常清楚地看到婚姻是出于神的创造和设计，目的是要让受造的人可以借着夫妻二人连为一体、同心合意的配搭，共同来遵行神所赐给他们的生养众多、治理大地的使命，并且让他们从中去体会基督与教会之间奥秘的联合。婚姻观决定了恋爱观，所以我们看见圣经告诉我们的恋爱观是“信与不信的不能同负一轭”，基督徒不单不可以与非基督徒谈婚论嫁，还要多多学习婚姻方面的真理，只有当我们明白婚姻的目的与意义以及自己在其中当尽的本分并且愿意顺服的时候，才适合借着恋爱进入婚姻。而家庭是由婚姻而来的，当适婚的男女离开父母，二人连为一体的时候，就组成了新的家庭。那么，基督徒的家庭观是怎样的呢？我今天就要靠着神的恩典向大家讲解基督徒的家庭观这方面的信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一、家庭的来源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首先我们要来看的是家庭的来源，既然家庭是由婚姻而来的，而且今天的阅读经文【创2：18-25】也告诉我们，是神将亚当夏娃配合成为夫妻组成家庭的；所以，很明显的是，家庭也是来自于神的创造和设计，绝非是人类自己的发明。家庭是婚姻所带来的必然产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二、家庭的目的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那么，神设立家庭的目的是什么呢？正如神设立婚姻的目的是要让夫妻二人同心合意遵行神的旨意，来荣耀神的圣名；同样，家庭的目的也就是要让夫妻二人借着家庭的生活（夫妻和谐共处，培养敬虔的下一代）来达成神对婚姻的目的，并最终见证荣耀神的圣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明白家庭的目的很重要，因为这会直接影响我们的生活方式和生活态度。例如：如果家庭的目标是荣耀神，作丈夫和父亲的会一天工作十八个小时吗？或者，作妻子的会纠缠唠叨让她的丈夫去作属灵领袖吗？或者父母会疏忽照顾他们的儿女，又或者会虐待他们吗？也就是说，作为家庭中的成员，特别是作为父母的，如果牢记家庭的目的乃是为了要遵行神的旨意，要荣耀神的圣名，那么，这会直接影响和指导他们的生活方式和生活态度，一切的家庭生活都会以荣耀神作为出发点和最终的依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弟兄姊妹们，让我们把这点记在心上，我们的家庭生活就会大大改善。因为目标决定了你达到目标所走的路径。家庭的目的是为了荣耀神。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三、家庭生活中各人的本分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我们已经知道了家庭的目的就是要借着家庭的生活来荣耀神，所以家庭中各成员之间的生活就必须照着神的指教来进行，只有这样才能够荣耀神。但就如我在《基督徒的恋爱观》的讲道中最后所说的：“谈恋爱结婚是一件很幸福的事，也是很快就可以完成的事，但是接下来的婚姻生活却是一个艰辛的过程，需要夫妻双方照着神在婚姻中对各自的定位来生活，否则会发生许多的问题和矛盾；而罪人最难的就是顺服神的旨意，这也包括了神对婚姻的旨意。所以作为基督徒，在准备进入婚姻的时候就要对这些方面有认识，也要立定心志来顺服神的旨意，在婚姻中尽自己当尽的本分，否则结婚的时候是喜笑颜开，第二天就可能愁眉苦脸。这也就是为什么世人会认为婚姻是爱情的坟墓，又有人说婚姻是围墙，外面的人想进去而里面的人想出来。婚姻是一辈子的事情，是具有崇高目的和重大属灵意义的事情，所以在进入婚姻之前，基督徒必须明白自己在婚姻中的角色并且立志顺服神的旨意，活出自己的角色该有的生活，使婚姻真正荣耀神的圣名。”然而非常遗憾的是，现今很多人都不注重在婚姻之前的学习以及婚后生活的知识，他们想当然地认为自己可以成为合格的丈夫、妻子或父母，结果在进入婚姻之后才发现自己失败得一塌糊涂。这种现象在现今的基督徒中间也比比皆是，这是我们当引以为戒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基督徒的家庭生活主要有两个方面，那就是丈夫与妻子之间的生活和父母与孩子之间的生活。作为基督徒，我们当怎样来作丈夫、妻子，父母和孩子呢？夫妻之间该如何相处？父母和孩子之间当如何相处？我虽然结婚已经二十几年了，也已经成为三个孩子的父亲了，但是我得承认自己在家庭的生活中还有很多的失败，所以我也没有很好的经验来和大家分享；但我看到了一些改革宗教会的牧师们在这方面有很好、很实际的教导，所以在这里我拿来与各位弟兄姊妹共同学习，愿神祝福恩待我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（一）丈夫与妻子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弟兄姊妹们，我们刚才说了，基督徒的家庭生活主要有两个方面，那就是丈夫与妻子之间的生活和父母与孩子之间的生活。今天由于时间的关系，我主要和大家来学习丈夫与妻子之间当如何来生活，关于父母和孩子之间当如何来生活，我们留待下个主日再来分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亲爱的弟兄姊妹们，不知道你们有没有发现，当圣经提到丈夫和妻子之间彼此的责任的时候，总是先提到作妻子的责任，为什么会这样？我想应该是神所定的丈夫和妻子之间的次序不同吧。所以，我现在也要先和大家来谈一谈作为妻子对丈夫应尽的本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妻子对丈夫当尽的本分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那么作为妻子在家中有哪些本分呢？她当如何来对待丈夫呢？今天的证道经文告诉我们，妻子对丈夫主要的本分就是顺服，如同顺服主。清教徒牧师托马斯文森特在解释第五条诫命的时候特别提到了妻子对丈夫当尽的本分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1、对丈夫的爱要超过对世界上其他任何人的爱。“好指教少年妇人，爱丈夫，爱儿女”【多2：4】。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在两性关系、财产以及其他托付她们的事情上，都要忠心、信实。“婚姻，人人都当尊重，床也不可污秽”【来13：4】。“女执事（指执事的妻子）也是如此：必须端庄，不说谗言，有节制，凡事忠心”【提前3：11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3、敬重他们，并害怕得罪他们。“妻子也当敬重她的丈夫”【弗5：33】。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4、在基督之下，在一切合乎神律法的事情上顺服他们。“你们作妻子的，当顺服自己的丈夫，如同顺服主。教会怎样顺服基督，妻子也要怎样凡事顺服丈夫”【弗5：22、24】。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5、留意使丈夫喜悦，使自己合乎丈夫的性情，凡事得蒙丈夫的欢心。“已经出嫁的，是为世上的事挂虑，想怎样叫丈夫喜悦”【林前7：34】。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6、帮助分担他们的重担以及家庭的生计。“耶和华神说：‘那人独居不好，我要为他造一个配偶帮助他’”【创2：18】。“她观察家务，并不吃闲饭”【箴31：27】。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7、当丈夫的忠告和建议是良善的时候，她们就该为自己灵魂的缘故留意倾听并顺服；若是自己的丈夫邪恶，就该以谦卑和智慧之心，努力用善意和爱心的劝戒，贞节和甜蜜的话语，感化自己的丈夫，使他们归向神的真道。“你们作妻子的要顺服自己的丈夫。这样，若有不信从道理的丈夫，他们虽然不听道，也可以因妻子的品行被感化过来；这正是因看见你们有贞洁的品行和敬畏的心”【彼前3：1-2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清教徒本仁约翰牧师曾经写过一篇关于妻子对丈夫的责任的文章，我在此引用过来，使我们中间作妻子的姊妹可以好好学习。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圣经告诉我们，妻子要对丈夫负责，她在家中有神所设立的地位与职份，就像其他的家庭成员一样。以下是一些重要的圣经原则：</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一、妻子要仰慕丈夫，视他为自己的头和领袖。“男人是女人的头”【林前11：3】，所以“撒拉听从亚伯拉罕，称他为主”【彼前3：6】。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二、所以妻子应当顺服丈夫，这在主内是理所当然的。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使徒说：“你们作妻子的，当顺服自己的丈夫，如同顺服主”【弗5：22】，“你们作妻子的，当顺服自己的丈夫，这在主里面是相宜的”【西3：18】，“你们作妻子的要顺服自己的丈夫”【彼前3：1】。倘若丈夫对妻子尽到当尽的责任，那么他对待妻子的方式，就成了活生生的教导，让妻子明白基督如何爱教会；相同的，倘若妻子对丈夫尽到当尽的责任，那么她也成了活生生的教导，让丈夫明白教会当如何顺服基督。“教会怎样顺服基督，妻子也要怎样凡事顺服丈夫”【弗5：24】。姊妹们，如果你想要尽到妻子的责任，那你必须先克服一些许多女人共有的罪性：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1、不可到处闲逛，与三姑六婆说长道短。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圣经告诉我们，教会中人闲言闲语、背后说人，是不讨神喜悦的，而妻子是教会的表征，更不应该好说闲话、造谣生事。基督喜欢祂的新妇安分守己，留在神的家中，专心仰望神，不要在世界中乱闯，与撒旦打交道；同样地，作妻子的不应在外闲逛，与人闲聊。箴7：11 这样形容无耻的女人：“这妇人喧嚷，不守约束，在家里停不住脚。”女人应该在家中处理家务，支持她的丈夫；保罗说女人应该“爱丈夫，爱儿女，谨守，贞洁，料理家务，待人有恩，顺服自己的丈夫。”为什么呢？“免得神的道理被毁谤”【多2：5】。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2、不要唠唠叨叨、逞强好辩。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不管是少女还是妇人，像鹦鹉一样聒噪的，都令人生厌。刚才已经说过，丈夫是妻子的头，正如基督是教会的头；你想想，教会应该对基督唠哩唠叨地说个没完吗？教会应该安静聆听神的教导，还是整天发表自己的想法？保罗说：“女人要沉静学道，一味的顺服。我不许女人讲道（另译“教训男人”），也不许她辖管男人，只要沉静”【提前2：11-12】。一个女人在她的一生中只要有一次试着要管辖她的丈夫，都是不合宜的；女人应该在每一方面都顺服丈夫，她在家中的权柄，也应该来自于丈夫。女人应当在丈夫之下，正如教会在基督之下，而这事实上就是女人及教会的荣耀。一个好的妻子“开口就发智慧；她舌上有仁慈的法则”【箴31：26】。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3、不可身穿性感的衣服，也不可以用性感的方式走路。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这不论是在家中还是在外面，都是邪恶的。在外面，这会对男人造成性方面的诱惑与试探，并且是个 坏榜样；在家中，这会让敬虔的丈夫感到讨厌，也会对子女造成不良的影响。所以保罗说，女人应该“廉耻、自守，以正派的衣裳为妆饰”，要以行善为美，“不以编发、黄金、珍珠和贵价的衣裳为妆饰”【提前2：9-10】。彼得也说：“你们不要以外面的辫头发，戴金饰，穿美衣为妆饰，只要以里面存着长久温柔，安静的心为妆饰；这在神面前是极宝贵的。因为古时仰赖神的圣洁妇人正是以此为妆饰，顺服自己的丈夫”【彼前3：3-5】。请注意，圣经虽然说女人应当顺服丈夫，但这绝对不代表妻子是丈夫的奴隶！妻子与丈夫乃是同负一轭的，是丈夫骨中的骨、肉中的肉；男人应当爱自己的妻子，如同爱自己的身子，因为从来没有人恨恶自己的身子，总是保养顾惜 【弗5：28-29】。所以，“你们各人当爱妻子，如同爱自己一样；妻子也当敬重她的丈夫”【弗5：33】。在家中，妻子是第二个主人，当丈夫不在家时，她就是一家之主了；丈夫在家时，她也有责任管理家务，照顾小孩。这样，魔鬼就无法控告她了。“才德的妇人谁能得着呢？她的价值远胜过珍珠”【箴31：10；11：16；12：4】。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问：但我丈夫不信主，怎么办？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答：若你先生不信主，你就更应该尽到以上的责任了，因为：1、不信主的丈夫会特别注意你的言行举止，当他发现你有任何过犯与不足时，他就会以此为借口来攻击我们的信仰。2、在大部分的情况中，不信主的丈夫对于信主的妻子的一言一行，都会有极严苛的要求。3、当你没有尽到妻子的责任时，他对福音的偏见会加深，并且更加心硬，抵挡救恩。所以，正如彼得所说的：“你们作妻子的要顺服自己的丈夫；这样，若有不信从道理的丈夫，他们虽然不听道，也可以因妻子的品行被感化过来；这正是因看见你们有贞洁的品行和敬畏的心”【彼前3：1-2】。你在丈夫面前的品行，对于他是否蒙恩，有极大的影响；所以，如果你敬畏神，也爱你的丈夫，那你就当用温柔、诚实、圣洁、谦卑的言行对待丈夫，藉此将福音传给他。尽管你丈夫可能在你尽了一切努力之后，还是不肯信主，但“你这作妻子的，怎么知道不能救你的 丈夫呢？”【林前7：16】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问：可是我丈夫不但不信主，还是个脾气暴躁的人，从来不肯好好对我说话，动不动就生气，我真不知如何面对他。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答：确实有一些不信主的男人，把妻子当成奴隶一样；我们应当同情这些女人的处境，并为她们祷告。面对这样的丈夫，你所能做的就是更加小心，不要让他有任何借口指责你。注意以下几项原则：1、在一切属世的事上，要完全忠于你的丈夫。2、记住：爱是凡事忍耐。要忍耐他那些不敬虔的行为；在灵命上你是活的，他是死的；你以恩典为生活的准则，他却以罪为生活的准则。既然恩典胜过罪、善胜过恶，你就不可为恶所胜，反要以善胜恶 【罗12：21】。一个蒙恩的人不懂得节制自己的舌头，是非常丢脸的事；常常用以下这句箴言提醒你自己：“不轻易发怒的，大有聪明；性情暴躁的，大显愚妄”【箴14：29】。3、当你想要与丈夫讨论信仰时，不论你是想要称赞他或是不赞同他的某些信念，你都应当使用智慧，在合宜的时间去找他。“静默有时，言语有时”【传3：7】。要作到这点，注意：（1）观察丈夫的心情，当他心里充满不敬虔的感受时，不要去找他。亚比该有智慧，因此她等到丈夫拿八醒了酒以后，才去找他说话 【撒上25：36-37】。许多人没有这种智慧，因此尽管他们说了许多当说的话，却没有什么果效。（2）趁你丈夫喜悦你、对你示好的时候，跟他谈信仰。以斯帖就是用这种智慧，影响了王的心意 【斯5：3、6；7：1-2】。   （3）当你发现他为任何事在良心上感到愧疚时，赶紧用圣经的话来劝勉他。但是要注意：①话愈少愈好。②不可用教训他的口气对他说话；还是要把他当作你的头，用恳求的语气来劝他。③要让他在你的言语中感受到你对他的爱及关切，还有敏感而体贴的心，也让他感受到你多么盼望他能得救。④不只要用言语向他传福音，也要继续用行为感动他，并且不断为他祷告。⑤继续以圣洁、忠实、诚恳的行为对待他。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问：我的丈夫又蠢又懒，连他的工作都做不好，我该怎么办？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答：1、尽管如此，你还是应当晓得，他是你的头，是你的丈夫。2、因此，不可篡夺一家之主的权柄，要克制这样的欲望。他不是为你而受造的，你才是为他而受造的 【林前11：9】；因此你不可管辖他，反之应该甘心受他的管辖【提前2：12；林前11：3、8】。3、所以，虽然你比丈夫更有能力，但你自己以及你所有的一切，都应该用来帮助你的丈夫，并且凡事顺服他【弗5：24】。要注意，你所成就的一切，都不可归功于你自己，而要归于你的丈夫；尽量让别人的称赞归到你丈夫身上，不要归到你身上。用你的聪明智慧帮助你的丈夫，在人前掩饰他的软弱，让他在别人眼中被看为一个有能力的男人；除了你自己之外，不可让任何人看出他的软弱。“才德的妇人是丈夫的冠冕”，“她丈夫心里倚靠她，必不缺少利益；她一生使丈夫有益无损”【箴12：4；31：11-12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丈夫对妻子当尽的本分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那么，丈夫对妻子有哪些当尽的本分呢？我们从今天的证道经文中可以看到的是，神吩咐做丈夫的要像基督爱教会那样爱自己的妻子。托马斯文森特牧师也告诉我们作丈夫的当如何对待自己的妻子：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1、把最宝贵的爱给她们，就象基督爱祂的教会一样。“你们作丈夫的，要爱你们的妻子；正如基督爱教会，为教会舍己”【弗5：25】。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与她们同住，并按照真知识敬重她们，喜悦和她们在一起。“为这个缘故，人要离开父母，与妻子连合，二人成为一体”【弗5：31】。“你们作丈夫的，也要按情理和妻子同住，因她比你软弱”【彼前3：7】。“要喜悦你幼年所娶的妻。她如可爱的鏖鹿，可喜的母鹿；愿她的胸怀，使你时时知足；她的爱情，使你常常恋慕”【箴5：18-19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3、温柔地对待她们，用心为她们提供衣食，以及其他所必需的一切，正如对待自己的身体一样。“丈夫也当照样爱妻子，如同爱自己的身子。从来没有人恨恶自己的身子，总是保养顾惜”【弗5：28-29】。</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4、信守婚约，忠诚于自己的妻子，克制自己，不可归于自己妻子之外的其他任何人。“不可归别人为妻，我向你也必这样”【何3：3】。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5、保护她们免受伤害，用爱的翅膀遮盖她们的软弱。“并且大卫救回他的两个妻来”【撒上30：18】。“因为爱能遮掩许多的罪”【彼前4：8】。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6、留意在一切合乎神律法的事情上取悦自己的妻子，当她们做得好的时候就赞美她们。“娶了妻的，是为世上的事挂虑，想怎样叫妻子喜悦”【林前7：33】。</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7、与她们一同祷告，并为她们祷告，为她们提供建议和劝勉，想方设法帮助她们，特别是在与她们的灵魂有关的事务上，与她们一同遵行神的真道和诫命。“你们作丈夫的，也要按情理和妻子同住，因她比你软弱，与你一同承受生命之恩的，所以要敬重她，这样便叫你们的祷告没有阻碍”【彼前3：7】。“他们二人在神面前都是义人，遵行主的一切诫命礼仪，没有可指摘的”【路1：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而清教徒巴克斯特牧师教导我们做丈夫的基督徒要如何对待自己的妻子呢？针对这方面，他是这样写的：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若你期望妻子对你尽责，希望她成为你生活中的慰藉，从她得着喜乐，那么你必须先信守丈夫的责任。当你不对别人尽责时，你可能会使别人不想对你尽责。就算别人都对你尽了责，一个对不起别人的人，下场往往比一百个人对不起他还惨。一位好丈夫，就算不能造就一位好妻子，至少也能轻松忍受家中的恶妇，并从她得着益处。所以，在此我要提出一些圣经中关于丈夫的责任的教导，这些原则关乎你婚姻中的幸福。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原则一、丈夫必须担任一家之主的角色，辖管全家人，包括他的妻子【创3：16】。所以，作丈夫的必需要有治家的能力。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能力包括：1、圣洁的生命与属灵的智慧，使他知道辖管家人的目的、治家的原则，以及每位家庭成员在家中的责任；一个不敬虔的男人，是不懂得治家的，只懂得在许多事上与家人为敌(包括他对家人的爱，往往都会害了他的家人)。2、要熟悉每位家庭成员在家中所负责的工作，以便管理家务。假如你不暸解家人的工作性质，你如何在这方面管辖他们？你也可以将此责任托付给妻子或管家。3、熟知人性的败坏，这样你才知道如何忍受家人的过失，还有他们的一些坏习惯。4、要有智慧，以便管理家人；要有公义，公平地对待每个人，给予他们当得的赏罚；要有爱心，尽一切努力，以求家人身体与灵魂的益处。作丈夫的除了要有治理家庭的能力之外，更要有管理自己的能力，每天自我反省，作家人的榜样。</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原则二、作丈夫的必需结合爱心与权柄，缺一不可，两者必须兼备，并且同时施行。</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用爱心对待妻子时，不可缺乏智慧，以免毁了丈夫的权柄；施行权柄时不可像个独裁者，以免失去夫妻之爱。要用爱心辖管妻子，也要用权威来爱她。不可失去你的权柄，否则你就无法尽到作丈夫的责任；但丈夫的权柄不可与夫妻之爱产生矛盾。因此，不可以轻蔑、嘲弄、暴躁、威胁、暴力的方式来对待妻子。在许多事情上，丈夫与妻子的权柄是平等的，在这些情况中，丈夫不可以权威来压制妻子；而在丈夫有权管辖妻子的每一件事上，都不可忽略夫妻之爱。在夫妻间的每一件事上，都不可缺少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原则三、建立妻子在家中管辖孩子的权柄，是丈夫的责任。丈夫与妻子是孩子的联合治理者。</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女人有一些生来的软弱，会使她们遭到孩子的轻视，以致于孩子往往不顺服母亲，这时作丈夫的必需出面确保妻子在家中的尊严与权柄。但当丈夫这么做的时候，还必须注意几件事：1、当妻子做错事时，不可将错的说成对的，也不可将妻子的罪恶与软弱说成是合理的。可以替妻子遮掩她的过犯，也可以在孩子面前原谅她的过犯，但不可替她的过犯辩护。2、当妻子对孩子的要求不符合圣经时，不可劝孩子顺服母亲。没人有权柄抵挡神的律法、不接受祂的主权。假如你试着替任何抵挡神权柄的事情辩护，那么你只会削减自己的权柄。如果妻子对孩子的要求是合乎圣经的，那么就算她的想法并不十分聪明，丈夫也要命令孩子顺服母亲，当孩子不顺服或轻视你妻子的命令时，要责备你的孩子，不可让他们跟妈妈讨价还价。假如你纵容孩子违抗母亲的命令，你的妻子怎能帮助你治家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原则四、确保妻子的尊严，倘若妻子有一些不光荣的过失，不可在孩子或他人面前提及。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正如我们都懂得遮掩身上看起来不体面的地方(俊美的肢体，自然用不着装饰)，我们也当这样遮掩妻子的过犯【林前12：23-24】。不可允许任何人用轻蔑、无礼的语气对你的妻子说话，也不要容许别人轻视你的妻子。作丈夫的有责任保护自己妻子，不让她受这类的欺负与伤害。</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原则五、丈夫有责任帮助妻子在知识上进步，作她属灵的导师。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要用神的话语来教导妻子，在她特殊的责任上指引她，帮助她胜过自己的败坏，督促她抵挡一切的试探。假如妻子有任何的问题是丈夫可以帮得上忙的，那么她应该来问她的丈夫；当妻子在教会听道时有听不懂的地方，丈夫要在家里私下解释给她听 【林前14：35】。但假如丈夫是笨蛋或酒鬼，没有能力教导自己的妻子，那么妻子有问题也不需要问他，因为问了也是白问。那些藐视神话语，故意存愚顽之心的男人，不但漠视自己的灵魂，也漠视家人的灵魂。他们使得自己无法尽到一家之主的责任，以致于这种人的妻子儿女通常都藐视他们。神曾对以利说：“尊重我的，我必重看他；藐视我的，他必被轻视”【撒上2：30】。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原则六、男人有责任作全家人的属灵导师，在事奉及属灵的事上教导、监督、管辖他们，确定家中每个人都守安息日，不停止聚会。</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为此，男人有责任在属灵的知识及能力上装备自己；假如他对属灵之事不够熟悉、不够关心，这就成为他的罪及耻辱。假如丈夫属灵的智慧及能力还不及妻子，使得妻子必须负担起家中属灵领导的责任，那么这个丈夫就太丢脸了。假如丈夫与妻子都负不起这项责任，那么这罪状、羞耻，就同时归于两个人。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原则七、男人有责任代表全家人向神献上祷告，并天天带领家人一起祷告。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因此，男人必须懂得祷告，更要有一颗祷告的心。他就好像家中的祭司，必须是家中最敬虔的人，才能够站在家人与神中间，向神献上全家人的祷告。假如男人不会祷告，以致于妻子必须担负起这项责任，那么这个男人实在太丢脸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原则八、在一般的情况下，养家糊口是男人的责任。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一般来说，在全家人当中，当家的男人在思想及体力上，都是最有能力的，所以他才是一家之主。因此，作男人的必需尽他所有的努力，确定自己的家人在日常的需用上一无所缺。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原则九、丈夫必须是全家人当中最有耐心的，包容妻子所有的软弱及情绪。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但不可忽视任何得罪神的事，而是要宽容妻子对不起自己的地方，为的是确保夫妻彼此相爱、和平相处。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原则十、以上的原则，要小心地应用：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1、要以智慧来使用这些原则，而不要以不明事理、冲动，或缺乏体谅的方法来运用它们。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2、在凡事上都不可缺少夫妻之爱，当丈夫对妻子尽责时，一定要有温柔的心，因为妻子比较软弱；当丈夫教导、命令、责备妻子的时候，不可使用对待儿女或仆人的那种权威模式。</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3、丈夫与妻子一定要有亲密的关系，不可以有隔阂。</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4、夫妻要在爱中彼此信任，不可互相怀疑，也不可无故地心生嫉妒。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5、用温柔的方式处理一切的事情，不要以情绪处事，也不要粗心地对待妻子，更不可对她心存厌倦。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6、夫妻之间不可有任何的秘密，除非有特别的、正当的原因。</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7、出于这些正当的原因，有些事情是应该向妻子保密的，不要笨到把一些不该告诉她的事情跟她说，以致于这些事情成为她的恶梦，害她无法承担；有一些事情是不该说出去的，假如你的妻子不是个守口如瓶的人，就不要告诉她这些秘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8、不可对别人提起妻子的隐私。丈夫对妻子的教导与责备，大多是不该对别人说起的。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9、凡事坚持、忍耐，不要对爱情或责任感到疲惫。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各位弟兄姊妹，当我们面对这些关于如何作妻子和作丈夫的教导，你是怎样的感受呢？你认为自己作为丈夫或者妻子，都已经很好、很称职了吗？你认为自己是合格的丈夫或妻子吗？惟愿我们都从中得着教导，知道怎样在自己的婚姻中尽自己的本分，作一个合神心意的丈夫或妻子，享受神所赐之婚姻的幸福，最终使我们的婚姻能够荣耀神。阿们！</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思考问题：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1、为什么说家庭是出于神的创造和设计？那家庭的目的是为了什么？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2、透过今天的学习，你认为作为妻子应该怎样在家庭中尽自己的本分？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3、为什么妻子要顺服丈夫，如同顺服主？这顺服主要表现在哪些方面？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4、透过今天的学习，你认为作为丈夫应该怎样在家庭中尽自己的本分？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5、为什么丈夫必须爱妻子像基督爱教会？这爱主要表现在哪些方面？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right"/>
        <w:rPr>
          <w:rFonts w:hint="eastAsia" w:ascii="新細明體" w:hAnsi="新細明體" w:eastAsia="新細明體" w:cs="新細明體"/>
        </w:rPr>
      </w:pPr>
      <w:bookmarkStart w:id="0" w:name="_GoBack"/>
      <w:r>
        <w:rPr>
          <w:rFonts w:hint="eastAsia" w:ascii="新細明體" w:hAnsi="新細明體" w:eastAsia="新細明體" w:cs="新細明體"/>
        </w:rPr>
        <w:t xml:space="preserve">                                                                                          WZ                                                                   </w:t>
      </w:r>
    </w:p>
    <w:p>
      <w:pPr>
        <w:jc w:val="right"/>
        <w:rPr>
          <w:rFonts w:hint="eastAsia" w:ascii="新細明體" w:hAnsi="新細明體" w:eastAsia="新細明體" w:cs="新細明體"/>
        </w:rPr>
      </w:pPr>
      <w:r>
        <w:rPr>
          <w:rFonts w:hint="eastAsia" w:ascii="新細明體" w:hAnsi="新細明體" w:eastAsia="新細明體" w:cs="新細明體"/>
        </w:rPr>
        <w:t>2023年1月1日</w:t>
      </w:r>
    </w:p>
    <w:bookmarkEnd w:id="0"/>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https://h.land/blog/79981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WE20230101主日上午崇拜——基督徒的家庭观（一）丈夫与妻子</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9842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2023-04-19T13:06:25Z</dcterms:created>
  <dc:creator>User</dc:creator>
  <cp:lastModifiedBy>User</cp:lastModifiedBy>
  <dcterms:modified xsi:type="dcterms:W3CDTF">2023-04-19T13:08:26Z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27D5AD0CC0A8407A96E9F87DA60495B7_12</vt:lpwstr>
  </property>
</Properties>
</file>