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基督榮耀的身體：教會論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Glorious Body of Christ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出版社：基督教改革宗翻譯社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作者：凱波爾 (R.B. Kuiper)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譯者：趙中輝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產品編號：RT502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ISBN：9789579995108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出版日期：2009-9-1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本書從各種不同的層面，分析教會的本質，探討如何建立基督榮耀的身體，幫助信徒在世俗浪潮衝擊翻騰之際，能成為中流砥柱，見証真理、宣揚福音，並時刻儆醒預備自己，等候基督的再來。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https://www.logos.com.hk/bf/acms/content.asp?site=logosbf&amp;op=show&amp;type=product&amp;code=RT502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925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2022-07-19T16:13:01Z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219A4CAB413E43898060AC941C464F5B</vt:lpwstr>
  </property>
</Properties>
</file>