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從釋經到講道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Modern Preacher and the Ancient Text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作者：桂丹諾 (Sidney Greidanus)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譯者：李永卓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產品編號：9781939251275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ISBN：9781939251275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出版日期：2015-12-1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從釋經到講道》一書為解釋與傳講聖經文本提供了一個整全的進路。桂丹諾討論了聖經講道的形式，檢視了理解聖經文本的各種歷史方法論，然後把普遍的釋經學和講道學原則應用於四種特定的聖經文體中：希伯來敘事、先知文學、福音書和書信。本書是深入透徹之研究的成果，對於尋求負責任的解經講道指導的牧師、和希望在聖經研究與講道學之間架橋的學生來說，本書是極有價值的資源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一部釋經學與講道學的融貫之作，深入透徹之研究的成果。本書動用了現有的所有學術工具，尤其關注文學體裁，提供了一種解釋與傳講聖經文本的整全的當代進路。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牧師和神學生的必讀之書。桂丹諾提倡整全的講道法，對歷史、神學與文學釋經方法進行了清晰的檢視，並為跨越聖經與當代聽眾之間的歷史—文化鴻溝，提出若干方法上的建議。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桂丹諾（Sidney Greidanus），加爾文神學院（Calvin Theological Seminary, Grand Rapids, Michigan）講道學榮休教授。1990年起任加爾文神學院講道學教授，之前曾牧養基督徒改革宗教會（Christian Reformed Church），並任教於加爾文學院（Calvin College）與君王學院（King's College），被形容為「在基於聖經講道方面，現今最重要、最有影響力的學者之一」。除本書外，著有《從舊約傳講基督》、《從創世記傳講基督》、《從傳道書傳講基督》、與《從但以理書傳講基督》，都正由美國麥種傳道會翻譯出版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https://www.logos.com.hk/bf/acms/content.asp?site=logosbf&amp;op=show&amp;type=product&amp;code=9781939251275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28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2022-09-01T12:42:28Z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520A4399A02B4A4BA64FB18E272B0C01</vt:lpwstr>
  </property>
</Properties>
</file>