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普遍恩典與福音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Common Grace &amp; The Gospel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作者：范泰爾 (Cornelius Van Til)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譯者：王志勇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產品編號：RT254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ISBN：9789866687372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出版日期：2012-11-15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《基督教護教學》作者范泰爾最新中文出版，書中論到普遍恩典與福音的關聯性。他提出了基督教的歷史觀，檢視凱波爾（Abraham Kuyper）、豪克摩（Herman Hoeksema）及其他人對普遍恩典的辯論。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范泰爾（Cornelius Van Til），美國費城威斯敏特神學院著名的護教學教授。1895年生於荷蘭。10歲時移民美國。1925年畢業於普林斯頓神學院，獲神學碩士學位。兩年後獲普林斯頓大學哲學博士學位。1928年任普林斯頓神學院護教學講師。1929年，普林斯頓神學院走向自由派，梅欽（John G. Machen）毅然率領部分老師脫離普林斯頓，成立了威斯敏特神學院。范泰爾追隨梅欽到威斯敏特，任護教學教授，凡四十餘年。退休後仍兼職到1979年，在護教的崗位緊守半世紀之久。同時，除1942年協助創辦及擔任費城蒙哥馬利群基督教神學院（Philadelphia-Montgomery Christian Academy）董事長外，亦於1936年起擔任正統改革宗教會（Orthodox Presbyterian Church）牧師直到於1987年安息主懷，享年91歲。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https://www.logos.com.hk/bf/acms/content.asp?site=logosbf&amp;op=show&amp;type=product&amp;code=RT254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B8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2022-10-01T12:41:36Z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C34C66C8A211486AA053CB7251EC20EE</vt:lpwstr>
  </property>
</Properties>
</file>