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基督教與世界宗教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A Christian Introduction to Religions of the World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出版社：基督教改革宗翻譯社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作者：魏司道 (Rev. Johannes G. Vos, Th. M., D. D.)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譯者：趙中輝 (Rev. Charles H. Chao, D. D.)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產品編號：RT217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ISBN：RT217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出版社：基督教改革宗翻譯社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出版日期：1973-3-1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  <w:r>
        <w:rPr>
          <w:rFonts w:hint="eastAsia" w:ascii="新細明體" w:hAnsi="新細明體" w:eastAsia="新細明體" w:cs="新細明體"/>
        </w:rPr>
        <w:t>作者從蘇格拉底開始敘述到二十世紀，以基督教的觀點精簡地介紹歷史上的重要人物與運動，焦點集中在西方的基督教發展，及影響此一發展的各項思潮運動。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https://www.logos.com.hk/bf/acms/content.asp?site=logosbf&amp;op=show&amp;type=product&amp;code=RT217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50FB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2022-08-27T12:32:55Z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C397648350F54248B861E7D9ED577337</vt:lpwstr>
  </property>
</Properties>
</file>