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啟示錄研究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Studies In The Book Of Revelation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作者：魏司道 (Rev.Johannes G.Vos,Th.M.,D.D.)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譯者：趙中輝 (Charles H. Chao)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產品編號：RT114-2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ISBN：9789579705998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出版日期：1978-3-1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啟示錄對許多研究聖經的人是個奧秘。這書中充滿異象與表徵，就因這事實的緣故所以去尋求正確的解釋頗感困難。許多有關啟示錄的註解實在是五花八門，令人眼花撩亂。雖然如此，決不能由於啟示錄之難解就叫我們放棄對此書的研究而認為絕望。無疑，啟示錄這本書的意義我們不能完全正確瞭解，直到它最終的應驗。但此書確有它的信息，而且是滿有盼望、鼓勵、得勝世界以及基督真正喜樂的信息。 作者以講道式的體裁解說啟示錄全書，引人入勝，必能令讀者手不釋卷。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魏司道（J. Geerhardus Vos, 1903-1983）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1925 普林斯敦大學歷史系畢業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1928 普林斯頓神學院學士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1929 26歲接受北美改革宗長老會按立為牧師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1930-41 在中國東北宣教長達11年之久，1941年因中日戰爭而被日軍驅離中國。他與趙中輝牧師創辦改革宗翻譯團契，以為數龐大的出版品闡揚改革宗的神學、宣教、聖經研究。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1942-54 於堪薩斯Clay Center的改革宗長老教會牧會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1946-79 創辦《信仰與生活》雜誌（Blue-Banner Faith and Life）。以「平易、口語化」的原則，從事符合平信徒需要的神學教育他所用的是一部破爛的油印機，身兼寫作、編輯、出版、推廣等工作，甚至親自貼郵票，郵寄給讀者。此份雜誌發行33年之久。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1954-73 任教於賓州日內瓦大學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他終其一生研讀了希臘文新約聖經42遍，鮮少聖經學者能像他那樣精通聖經，但他卻自許為一位「平易的神學家」。在他努力之下，於1948年協助他的父親霍志恆（Geerhardus Vos，另譯魏司堅，是聖神學的鼻祖）出版了Biblical theology: Old and New Testaments。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https://www.logos.com.hk/bf/acms/content.asp?site=logosbf&amp;op=show&amp;type=product&amp;code=RT114-2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90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2022-08-27T12:50:27Z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3A45D70D8C014D51A35DC4D1714B20F7</vt:lpwstr>
  </property>
</Properties>
</file>