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皮埃特·凡·瑞滕伯格 (Rev. Pieter Van Ruitenburg)，1953年生于荷兰的鹿 特丹。他于1980年获得乌特勒兹(Utrecht)大学硕士学位。同时成为 Driestar College 的神学教师(1977-1983)。1983年，他接受了更多的实践训练预备服事。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他于1983-1986年间在鹿特丹神学院深造。之后，他相继成为 Meliskerke(NL) 和 Dordrecht(NL) 的牧师。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1996年12月，他与家人移民加拿大。从那以后，他一直在奇利瓦克的伯特利改革宗教会(Bethel Reformed Congregation of Chilliwack, BC) 任职。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r>
        <w:rPr>
          <w:rFonts w:hint="eastAsia" w:ascii="新細明體" w:hAnsi="新細明體" w:eastAsia="新細明體" w:cs="新細明體"/>
        </w:rPr>
        <w:t>https://nl.wikipedia.org/wiki/Pieter_van_Ruitenburg</w:t>
      </w:r>
    </w:p>
    <w:bookmarkEnd w:id="0"/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https://en.wikipedia.org/wiki/Netherlands_Reformed_Congregations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https://en.wikipedia.org/wiki/Reformed_Congregations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https://www.nrcchilliwack.org/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E7D0B"/>
    <w:rsid w:val="57742C60"/>
    <w:rsid w:val="5F1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2023-06-04T11:05:00Z</dcterms:created>
  <dc:creator>User</dc:creator>
  <cp:lastModifiedBy>User</cp:lastModifiedBy>
  <dcterms:modified xsi:type="dcterms:W3CDTF">2023-06-04T11:21:52Z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30ECF646F05146DF862C94F4A42E7851</vt:lpwstr>
  </property>
</Properties>
</file>