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主日簡史：從新約到新的創造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Brief History of SundayL From the New Testament to the New Creation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出版社：恩道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作者：胡斯托．岡薩雷斯 (Justo L. Gonzalez)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譯者：陳若茹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ISBN：9789888589432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出版日期：2020-1-1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在這本易懂的主日歷史概覽中，著名學者胡斯托·岡薩雷斯（Justo Gonzáles）講述了從教會萌芽之日到今天，基督徒如何以及為何在主日進行崇拜的故事。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岡薩雷斯論述了古代教會中有關主日的觀點和做法，並轉而討論君士坦丁皇帝及其政策如何影響了守主日的慣例。從中世紀開始，基督徒逐漸視主日為安息日並嚴謹遵守，這一觀念與做法到清教主義時期達到了巔峰。最後，岡薩雷斯審視了目前的狀況，特別探討了亞非拉教會的爆炸性增長如何影響了全世界的主日活動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本書的讀者將重新發現早期基督徒慶祝主日時的喜樂和興奮，在如今對基督教冷漠甚至敵視的文化中，以煥然一新、鼓舞人心的眼光看待主日。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胡斯托．岡薩雷斯（Justo L. González），生於古巴，曾就讀於古巴的聯合神學院，後來在耶魯大學先後獲得文學碩士學位和歷史神學博士學位。他先後任教於波多黎各福音派神學院（Evangelical Seminary of Puerto Rico）和美國埃默里大學坎德勒神學院（Candler School of Emory University）。退休後，他仍在哥倫比亞神學院（Columbia Theological Seminary）和亞特蘭大的跨教派神學中心（Interdenominational Theological Center）擔任客座教授。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岡薩雷斯教授是一位多產的作家，他寫作及出版的專著不少於50部，其中已經譯成中文的兩卷本《基督教史》和三卷本《基督教思想史》深受廣大中文讀者的喜愛。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https://www.logos.com.hk/bf/acms/content.asp?site=logosbf&amp;op=show&amp;type=product&amp;code=9789888589432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D3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2022-08-17T14:45:34Z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0FDB5EE9981B4026AB12DF9BAB886B2A</vt:lpwstr>
  </property>
</Properties>
</file>