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（普天註釋）創世記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出版社：天道書樓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作者：鄺炳釗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ISBN：9789888203390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出版日期：2019-12-1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產品資訊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揀選」可說是創世記的主題，闡述神揀選的恩典，神特意選召以色列人作祂蒙福的子民。神揀選塞特，揀選挪亞，揀選閃，揀選他拉，揀選亞伯拉罕，揀選以撒；最後揀選雅各（又名以色列），神的選民從他而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記載選民歷史之前，創世記先追溯宇宙和人類的起源，進而從神學角度提出論點：人與己爭戰、與神隔離、與人疏遠，原來都與罪惡有關，包括亞當的反叛、拉麥的暴戾、人敗壞導致洪水等。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鄺炳釗博士詮釋創世記，用了雙管齊下的方法：闡釋經文當日的原意和今天活潑的應用，讓這「獨特」的書卷更顯實用。鄺博士的詮釋，每每發掘出經文的新意；不單經文明顯的意義，連隱含的意思也展示出來，讀者因而明白透徹，在心靈觸動當中，不其然樂於將信息應用在生活當中。詮釋當中又充滿幽默感，讀者不禁會心微笑，所以無論是敍述，考證，或家譜，都不會沉悶；卻留下了經文深度的意義，在生命當中迴盪不已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天道聖經註釋」（簡稱「天註」）向來廣受愛主的華人信徒歡迎，但因學術水平較高，令一般讀者覺得艱深。「普天註釋」面世，是要將「天註」普及化，使普天下華人都愛讀聖經。又深入明白聖經，讓聖經塑造信仰群體的生命和信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「普天註釋」保留「天註」的神學精髓、解經要點、作者陣容，省去艱深難明的學術用語和原文，並加插思考問題，幫助讀者將觀念融會貫通，反思信仰和生命，有助讀者把所學的真理身體力行。無論是用作個人靈命追求，或是教會主日學的課本或團契查經材料，都很合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作者簡介</w:t>
      </w:r>
      <w:r>
        <w:rPr>
          <w:rFonts w:hint="eastAsia" w:ascii="新細明體" w:hAnsi="新細明體" w:eastAsia="新細明體" w:cs="新細明體"/>
          <w:lang w:eastAsia="zh-TW"/>
        </w:rPr>
        <w:t>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鄺炳釗</w:t>
      </w:r>
      <w:r>
        <w:rPr>
          <w:rFonts w:hint="eastAsia" w:ascii="新細明體" w:hAnsi="新細明體" w:eastAsia="新細明體" w:cs="新細明體"/>
          <w:lang w:eastAsia="zh-TW"/>
        </w:rPr>
        <w:t>，</w:t>
      </w:r>
      <w:r>
        <w:rPr>
          <w:rFonts w:hint="eastAsia" w:ascii="新細明體" w:hAnsi="新細明體" w:eastAsia="新細明體" w:cs="新細明體"/>
        </w:rPr>
        <w:t>曾獲香港建道神學院神學士、美國歌頓大學文學士、英國倫敦大學法律學士、香港大學法律深造文憑、美國惠敦大學文學碩士、美國布蘭代斯大學哲學博士（主修古代近東文化），也曾為美國丹佛神學院教牧學博士候選人（主修婚姻及家庭輔導）及美國基督徒輔導員協會會員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eastAsia="zh-TW"/>
        </w:rPr>
        <w:t>　　</w:t>
      </w:r>
      <w:r>
        <w:rPr>
          <w:rFonts w:hint="eastAsia" w:ascii="新細明體" w:hAnsi="新細明體" w:eastAsia="新細明體" w:cs="新細明體"/>
        </w:rPr>
        <w:t>曾任三間教會的堂主任，又曾在香港執業大律師。曾任香港播道神學院、臺灣中華福音神學院、美國工人神學院、巴西工人神學院、加拿大Edmonton Baptist Seminary客座講師。曾任香港中國神學研究院輔導主任、實習主任、教務主任、神學碩士科主任各職。1993年返回香港建道神學院任教，先後出任舊約教授、研究教授、駐院學者，現為該院榮休教授。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其他著作：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．聖經結合生活叢書（香港：天道）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．生命關懷系列（香港：天道）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．豐盛生命系列（香港：天道）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．天道聖經註釋（香港：天道）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《創世記》（共五卷）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《但以理書》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．明道研經叢書（香港：明道）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《創世記（卷上）—創造與拯救的上帝》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《聖經信息叢書》（共七冊）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《默想上帝：靈修日引》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《歸納式研經實用手冊（上冊）》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《詩篇（一至二十篇）——稱頌顧念人的神》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．曾撰寫《聖經串珠註釋本》創世記和詩篇的註釋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．曾參與《聖經新譯本》的翻譯工作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https://www.logos.com.hk/bf/acms/content.asp?site=logosbf&amp;op=show&amp;type=product&amp;code=9789888203390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25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2022-08-14T13:56:24Z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9A332044ABED4E6E9B72494B387144C0</vt:lpwstr>
  </property>
</Properties>
</file>