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教父及中世紀證道集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Patristic and Mediaeval Sermons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  <w:r>
        <w:rPr>
          <w:rFonts w:hint="eastAsia" w:ascii="新細明體" w:hAnsi="新細明體" w:eastAsia="新細明體" w:cs="新細明體"/>
          <w:lang w:eastAsia="zh-TW"/>
        </w:rPr>
        <w:t>（繁中）</w:t>
      </w:r>
      <w:r>
        <w:rPr>
          <w:rFonts w:hint="eastAsia" w:ascii="新細明體" w:hAnsi="新細明體" w:eastAsia="新細明體" w:cs="新細明體"/>
          <w:lang w:val="en-US" w:eastAsia="zh-TW"/>
        </w:rPr>
        <w:t>、</w:t>
      </w:r>
      <w:r>
        <w:rPr>
          <w:rFonts w:hint="eastAsia" w:ascii="新細明體" w:hAnsi="新細明體" w:eastAsia="新細明體" w:cs="新細明體"/>
        </w:rPr>
        <w:t>宗教文化</w:t>
      </w:r>
      <w:r>
        <w:rPr>
          <w:rFonts w:hint="eastAsia" w:ascii="新細明體" w:hAnsi="新細明體" w:eastAsia="新細明體" w:cs="新細明體"/>
          <w:lang w:eastAsia="zh-TW"/>
        </w:rPr>
        <w:t>（簡中）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編著者：皮特立</w:t>
      </w:r>
      <w:r>
        <w:rPr>
          <w:rFonts w:hint="eastAsia" w:ascii="新細明體" w:hAnsi="新細明體" w:eastAsia="新細明體" w:cs="新細明體"/>
          <w:lang w:eastAsia="zh-TW"/>
        </w:rPr>
        <w:t>（</w:t>
      </w:r>
      <w:r>
        <w:rPr>
          <w:rFonts w:hint="eastAsia" w:ascii="新細明體" w:hAnsi="新細明體" w:eastAsia="新細明體" w:cs="新細明體"/>
        </w:rPr>
        <w:t>Ray Patry</w:t>
      </w:r>
      <w:r>
        <w:rPr>
          <w:rFonts w:hint="eastAsia" w:ascii="新細明體" w:hAnsi="新細明體" w:eastAsia="新細明體" w:cs="新細明體"/>
          <w:lang w:eastAsia="zh-TW"/>
        </w:rPr>
        <w:t>）</w:t>
      </w:r>
      <w:r>
        <w:rPr>
          <w:rFonts w:hint="eastAsia" w:ascii="新細明體" w:hAnsi="新細明體" w:eastAsia="新細明體" w:cs="新細明體"/>
        </w:rPr>
        <w:t>、章文新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譯者：朱信、湯清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出版原書號：0310A</w:t>
      </w:r>
      <w:r>
        <w:rPr>
          <w:rFonts w:hint="eastAsia" w:ascii="新細明體" w:hAnsi="新細明體" w:eastAsia="新細明體" w:cs="新細明體"/>
          <w:lang w:eastAsia="zh-TW"/>
        </w:rPr>
        <w:t>（繁中）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ISBN：9622940609</w:t>
      </w:r>
      <w:r>
        <w:rPr>
          <w:rFonts w:hint="eastAsia" w:ascii="新細明體" w:hAnsi="新細明體" w:eastAsia="新細明體" w:cs="新細明體"/>
          <w:lang w:eastAsia="zh-TW"/>
        </w:rPr>
        <w:t>（繁中）</w:t>
      </w:r>
      <w:r>
        <w:rPr>
          <w:rFonts w:hint="eastAsia" w:ascii="新細明體" w:hAnsi="新細明體" w:eastAsia="新細明體" w:cs="新細明體"/>
          <w:lang w:val="en-US" w:eastAsia="zh-TW"/>
        </w:rPr>
        <w:t>、</w:t>
      </w:r>
      <w:r>
        <w:rPr>
          <w:rFonts w:hint="eastAsia" w:ascii="新細明體" w:hAnsi="新細明體" w:eastAsia="新細明體" w:cs="新細明體"/>
        </w:rPr>
        <w:t>9787802546998</w:t>
      </w:r>
      <w:r>
        <w:rPr>
          <w:rFonts w:hint="eastAsia" w:ascii="新細明體" w:hAnsi="新細明體" w:eastAsia="新細明體" w:cs="新細明體"/>
          <w:lang w:eastAsia="zh-TW"/>
        </w:rPr>
        <w:t>（簡中）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出版日期：1960-8-1</w:t>
      </w:r>
      <w:r>
        <w:rPr>
          <w:rFonts w:hint="eastAsia" w:ascii="新細明體" w:hAnsi="新細明體" w:eastAsia="新細明體" w:cs="新細明體"/>
          <w:lang w:eastAsia="zh-TW"/>
        </w:rPr>
        <w:t>（繁中）</w:t>
      </w:r>
      <w:r>
        <w:rPr>
          <w:rFonts w:hint="eastAsia" w:ascii="新細明體" w:hAnsi="新細明體" w:eastAsia="新細明體" w:cs="新細明體"/>
          <w:lang w:val="en-US" w:eastAsia="zh-TW"/>
        </w:rPr>
        <w:t>、</w:t>
      </w:r>
      <w:r>
        <w:rPr>
          <w:rFonts w:hint="eastAsia" w:ascii="新細明體" w:hAnsi="新細明體" w:eastAsia="新細明體" w:cs="新細明體"/>
        </w:rPr>
        <w:t>2013-4-1</w:t>
      </w:r>
      <w:r>
        <w:rPr>
          <w:rFonts w:hint="eastAsia" w:ascii="新細明體" w:hAnsi="新細明體" w:eastAsia="新細明體" w:cs="新細明體"/>
          <w:lang w:eastAsia="zh-TW"/>
        </w:rPr>
        <w:t>（簡中）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產品資訊：本卷選收教父時期及中世紀具有代表性的證道辭六十篇。足為研究西方那個階段一般基督教生活（包括大人物和農夫）的一種極有價值的資料。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</w:rPr>
      </w:pPr>
      <w:r>
        <w:rPr>
          <w:rFonts w:hint="eastAsia" w:ascii="新細明體" w:hAnsi="新細明體" w:eastAsia="新細明體" w:cs="新細明體"/>
          <w:sz w:val="20"/>
          <w:szCs w:val="20"/>
        </w:rPr>
        <w:t>https://www.logos.com.hk/bf/acms/content.asp?site=logosbf&amp;op=show&amp;type=product&amp;code=9622940609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</w:rPr>
      </w:pPr>
      <w:r>
        <w:rPr>
          <w:rFonts w:hint="eastAsia" w:ascii="新細明體" w:hAnsi="新細明體" w:eastAsia="新細明體" w:cs="新細明體"/>
          <w:sz w:val="20"/>
          <w:szCs w:val="20"/>
        </w:rPr>
        <w:t>https://shop.campus.org.tw/ProductDetails.aspx?productID=000024242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</w:rPr>
      </w:pPr>
      <w:r>
        <w:rPr>
          <w:rFonts w:hint="eastAsia" w:ascii="新細明體" w:hAnsi="新細明體" w:eastAsia="新細明體" w:cs="新細明體"/>
          <w:sz w:val="20"/>
          <w:szCs w:val="20"/>
        </w:rPr>
        <w:t>https://buy.pctpress.org/product/教父及中世紀證道集/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</w:rPr>
      </w:pPr>
      <w:r>
        <w:rPr>
          <w:rFonts w:hint="eastAsia" w:ascii="新細明體" w:hAnsi="新細明體" w:eastAsia="新細明體" w:cs="新細明體"/>
          <w:sz w:val="20"/>
          <w:szCs w:val="20"/>
        </w:rPr>
        <w:t>https://ccbookstore.com/products/201</w:t>
      </w:r>
      <w:bookmarkStart w:id="0" w:name="_GoBack"/>
      <w:bookmarkEnd w:id="0"/>
    </w:p>
    <w:p>
      <w:pPr>
        <w:rPr>
          <w:rFonts w:hint="eastAsia" w:ascii="新細明體" w:hAnsi="新細明體" w:eastAsia="新細明體" w:cs="新細明體"/>
          <w:sz w:val="20"/>
          <w:szCs w:val="20"/>
        </w:rPr>
      </w:pPr>
      <w:r>
        <w:rPr>
          <w:rFonts w:hint="eastAsia" w:ascii="新細明體" w:hAnsi="新細明體" w:eastAsia="新細明體" w:cs="新細明體"/>
          <w:sz w:val="20"/>
          <w:szCs w:val="20"/>
        </w:rPr>
        <w:t>https://www.amazon.com/Patristic-Mediaeval-Sermons-Chinese-Patry/dp/7802546990</w:t>
      </w:r>
    </w:p>
    <w:p>
      <w:pPr>
        <w:rPr>
          <w:rFonts w:hint="eastAsia" w:ascii="新細明體" w:hAnsi="新細明體" w:eastAsia="新細明體" w:cs="新細明體"/>
          <w:sz w:val="20"/>
          <w:szCs w:val="20"/>
        </w:rPr>
      </w:pPr>
      <w:r>
        <w:rPr>
          <w:rFonts w:hint="eastAsia" w:ascii="新細明體" w:hAnsi="新細明體" w:eastAsia="新細明體" w:cs="新細明體"/>
          <w:sz w:val="20"/>
          <w:szCs w:val="20"/>
        </w:rPr>
        <w:t>https://libproject.hkbu.edu.hk/was40/detail?record=1&amp;channelid=34946&amp;searchword=%27%25%27+and+%28Author_Editor_Chinese%3D%27%E7%9A%AE%E7%89%B9%E7%AB%8B%27%29&amp;sortfield=%2BTitle_English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俄利根 (Origen, c.185 - 251 or 254)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一：救主的偉大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二：全部聖經都有目的和意義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三：首領當為百姓的罪受罰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四：太陽，月亮，和眾星，好比基督，教會，和諸聖該撒利亞的巴西流 (Basil of Caesarea, c.330 - 379)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五：起初上帝創造天地屈梭多模 (John Chrysostom, 347 - 407)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六：再感謝上帝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七：「為基督耶穌被囚的保羅」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八：'當時有幾個文士和法利賽人，對耶穌說「希波主教奧古斯丁 (Augustine Bishop of Hippo, 354 - 430) 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九：「你們的光也當這樣照在人前」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十：「若有人要跟從我，就當捨己」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十一：「約翰的兒子西門，你愛我麼？」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十二：「你們各人要快快地聽，慢慢地說」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十三：論信經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十四：論奉獻教堂－－教皇格里高利一世 (Pope Gregory I, 540 - 604)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十五：論教牧的職務－－伯達 (Bede the Venerable, 672 - 735)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十六：「眾人擁擠祂，要聽上帝的道」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十七：諸聖節證道詞－－毛如斯 (Hrabanus Maurus, 776 - 856)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十八：主日證道詞－－阿圖 (Atto of Vercelli, 885 - 960)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十九：棕樹節證道詞－－亞勒斐克 (Aelfric, 955 - 1020)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二十：復活節後第二主日－－吳夫斯坦 (Wulfstan, d.1023)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二十一：吳夫斯坦向英人的證道詞－－達免 (Peter Damian, 1007 - 1072)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二十二：主最後一次到耶路撒冷去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二十三：我們必須背起十字架來跟從主－－阿兒當 (Raoul Ardent, d.1101)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二十四：論主登山變像－－安瑟倫 (Anselm of Canterbury, 1033 - 1109)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二十五：主在海面上行走－－伊倭 (Ivo of Chartres, 1040 - 1116)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二十六：降臨節－－伯爾拿 (Bernard of Clairvaux, 1090 - 1153)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二十七：聖誕前夕證道詞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二十八：論我們愛上帝的三種方式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二十九：論新郎的榮耀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三十：上帝期待那尋找祂的人－－瓜熱克 (Guarric, Abbot of Igniac, d.c.1156)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三十一：基督的謙卑是人類驕傲的救藥－－布羅阿的彼得 (Peter of Blois, d.c.1204 or 1212)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三十二：基督徒的恐懼是進到基督徒愛心的踏腳石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三十三：邪惡神甫的禍患－－教皇英諾森第三 (Pope Innocent III, 1160 - 1216)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三十四：我們當以海為世界，以船為教會，以海的深處為羅馬，以網為證道－－法蘭西斯 (Francis of Assisi, 1182 - 1226)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三十五：一篇有證道性的勸告－－達眾信徒書－－得維杜里 (Jacques De Vitry, d.1240)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三十六：向農夫，葡萄園工人，和其他勞工的證道詞－－聖基勒斯 (Jean De Saint - Gilies, c.1180 - 1260)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三十七：「你們要慈悲……」－－熱根斯堡的伯爾托得 (Berthold of Regensburg or Ratisborn, c.1220 - 1272)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三十八：論商業界之騙術的證道詞選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三十九：論婦女服裝的證道詞選－－波拿文土拉 (Bonaventura, 1221 - 1274)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四十：復活節後主日證道詞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四十一：「你們要慈悲，像你們的父慈悲一樣」－－阿奎那 (Thomas Aquinas, c.1225 - 1274)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四十二：神祕之船－－第一號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四十三：天上之城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四十四：天使的工作－－伊克哈爾特 (Meister Eckhart, c.1260 - 1328)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四十五：上帝的國近了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四十六：真理不是商品－－陶勒爾 (John Tauler, c.1294 - 1361)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四十七：用十足的升斗量給上帝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四十八：靈性的聾聵－－威克里夫 (John Wyclif, c.1320 - 1384)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四十九：你們要謹慎，儆醒，祈禱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五十：基督在拿撒勒講道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五十一：保羅傳福音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五十二：福音的職事－－格爾森 (Jean Gerson, 1363 - 1429)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五十三：祂回到上帝那裏去－－伯爾拿丁 (Bernardine of Siena, 1380 - 1444)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五十四：論證道者和聽道者與各自的責任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五十五：作官的當秉公行義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五十六：業務當如何處理－－庫薩的尼哥拉 (Nicholas of Cusa, 1401 - 1464)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五十七：論聖餐禮的證道詞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五十八：「那生下來作猶太人之王的在那裏？」－－薩沃那柔拉 (Girolamo Savonarola, 1452 - 1498)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五十九：悔改，悔改！－－門諾特 (Michel Menot, fl.1508 - 1518)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六十：「你要大聲喊叫，不可止息，揚起聲來好像吹角」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1541D89"/>
    <w:rsid w:val="25E35115"/>
    <w:rsid w:val="27E0039B"/>
    <w:rsid w:val="6D72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1368</Words>
  <Characters>2591</Characters>
  <Lines>0</Lines>
  <Paragraphs>0</Paragraphs>
  <TotalTime>7</TotalTime>
  <ScaleCrop>false</ScaleCrop>
  <LinksUpToDate>false</LinksUpToDate>
  <CharactersWithSpaces>2773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2023-03-19T08:17:00Z</dcterms:created>
  <dc:creator>User</dc:creator>
  <cp:lastModifiedBy>User</cp:lastModifiedBy>
  <dcterms:modified xsi:type="dcterms:W3CDTF">2023-03-19T08:48:02Z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4291611FF3C545D1BC33D7FC40A00714</vt:lpwstr>
  </property>
</Properties>
</file>