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尼西亞前期教父選集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Ante-Nicene Fathers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作者：愛任紐、希坡律陀、居普良 (Irenaeus, Hippolytus &amp; Cy)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譯者：謝秉德、黃主義、趙世澤等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產品編號：9622940528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出版日期：1962-10-1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本卷包含尼西亞會議前最純正教父的六種代表作品。書內的作家被當時主教會公認其信仰最純正，生活聖潔而學問淵博，故得以將教會事工迅速推廣遍及地中海沿岸一帶。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第一篇</w:t>
      </w:r>
      <w:r>
        <w:rPr>
          <w:rFonts w:hint="eastAsia" w:ascii="新細明體" w:hAnsi="新細明體" w:eastAsia="新細明體" w:cs="新細明體"/>
          <w:lang w:val="en-US" w:eastAsia="zh-TW"/>
        </w:rPr>
        <w:t>　</w:t>
      </w:r>
      <w:r>
        <w:rPr>
          <w:rFonts w:hint="eastAsia" w:ascii="新細明體" w:hAnsi="新細明體" w:eastAsia="新細明體" w:cs="新細明體"/>
        </w:rPr>
        <w:t>愛任紐：反異端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第二篇</w:t>
      </w:r>
      <w:r>
        <w:rPr>
          <w:rFonts w:hint="eastAsia" w:ascii="新細明體" w:hAnsi="新細明體" w:eastAsia="新細明體" w:cs="新細明體"/>
          <w:lang w:val="en-US" w:eastAsia="zh-TW"/>
        </w:rPr>
        <w:t>　</w:t>
      </w:r>
      <w:r>
        <w:rPr>
          <w:rFonts w:hint="eastAsia" w:ascii="新細明體" w:hAnsi="新細明體" w:eastAsia="新細明體" w:cs="新細明體"/>
        </w:rPr>
        <w:t>愛任紐：使徒宣道論證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第三篇</w:t>
      </w: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希坡律陀：駁挪威都異端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第四篇</w:t>
      </w: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希坡律陀：使徒遺傳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第五篇</w:t>
      </w: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居普良：論教會合一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第六篇</w:t>
      </w: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居普良：論受迫背道者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https://www.logos.com.hk/bf/acms/content.asp?site=logosbf&amp;op=show&amp;type=product&amp;code=9622940528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BB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2022-10-23T12:40:11Z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595EEC898F2B4761812ECC767E887197</vt:lpwstr>
  </property>
</Properties>
</file>