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亞歷山大的克雷芒(Clemens Alexandrinus，約150一約215)，基督教希臘教父，生於雅典的異教徒家庭，曾加入神秘宗教，後到處遊學，在亞歷山大接受潘代努(Pantaenus，？——約190，古代基督教學者)的影響而皈依基督教，並在潘代努之後繼任亞歷山大教理學校校長。克雷芒認為，哲學是歸向基督的預備，古代先哲都曾受聖靈感動而有深知睿見。克雷芒繼承併發揚了亞歷山大學派寓意釋經法傳統，主張聖經的字句後面隱伏著更深的含義。他的主要著作有《給新受洗的人》、《對希臘人的勸勉》、《導師基督》和《雜記》等。本書所選的兩篇著作摘自《亞歷山大學派選集》，香港基督教輔僑出版社1962年第1版，譯者朱信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言語和行動要安靜，不可急躁。這樣，心性才能穩重，不至於被情感所衝動，以致於軟弱，失去辨別力，不明事理;也不致於被貪饞、憤怒、或其他的情慾所矇蔽，而受其轄制。因為理智必須高坐在安靜的寶座上，凝神注視著上帝，好控制自己的情感。絕對不可被爆發的憤怒所克服。言語不可遲鈍，行動不可游移。那樣，你的安靜才可以保持平衡的優美，而你的舉止才可以表現高雅和尊嚴。同時，你也要謹防驕傲的態度和舉止，不可高視闊步，目中無人。　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與人相會的時候，言語要溫文，措詞要和氣，對婦女要有禮貌用眼望地，講話的時候，思想要周到，回答要有意義。言談要適合聽者的需要，聲音要恰到好處，使人清楚聽見，既不可太小，以致聽不見;也不可太大，以致喧嚷。要三思而後言，不可一時高興，胡言亂說，也不可搶別人的話頭。你必須靜聽，按次序發言，在一定的時候說，在一定的時候不說。要愉快地學習，不倦地教人;將知識傳授別人，既不吝惜，也不假裝謙虛而不肯傳授。待年長的，當如待自己的父親。對上帝的僕人們，要表示尊敬。在德行和智慧上，不落人後。不要同朋友口角，也不可像小丑似的譏諷他們。要堅決地棄絕虛偽、狡詐和驕傲無禮。在受到侮辱、遭遇傲慢的時候，要像一個溫文、儒雅、高尚的人，沉默忍受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一言一行都應該是為上帝而發。要將你所有的一切，都歸諸基督;要將你的靈魂，時常交給上帝;你的思想要靠賴基督的大能，好像是在教主神聖的光中安息於港口，止息一切言行。在白天要常常與人交往，但最重要的;乃是不分晝夜要與上帝交往;不可容許過分的睡眠攔阻你祈禱頌讚上帝，因為貪眠是和死亡爭競。要常常表現你與那從天上發出神聖光輝的基督為伍，以他為你永恆不息的喜樂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不要讓你的靈魂沉溺於宴飲，要以身體的必需品為滿足。不要在開飯以前搶著吃。麵包、蔬菜和熟果可以吃。吃飯要安詳，不要狼吞虎咽。不要作肉食者，也不要作醉酒者，除非是用酒治病。但要選擇那由頌詞靈歌和上帝所賜智慧而來的喜樂，來代替世俗的快樂。要不斷默想天上的事，好使你朝向天上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你只要對上帝存希望而得安尉，好除掉你肉體上的許多憂慮。因為他會為你充充足足地預備一切所需用的東西，不論是養身的食物，蔽體的衣裳，或是避風擋雪的房屋。因為全世界和其中的出產，都屬於你的王，而且上帝非常關心照顧僕人們的肢體，好像照顧他自己，或他自己的聖殿一樣。所以，你既不要怕重病，也不要怕衰老，因為這些事遲早必臨頭;而且當我們全心全意遵行他誡命的時候、就是疾病也會有盡頭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你既明白這一點，即使患病，也要壯膽;要有勇氣，像一個在決鬥場中的人，用全副精神去對付一樣。不管是患重病，或受別的痛苦，不要被悲傷壓碎你的靈魂。你倒要莊嚴地對付艱難;即使在困鬥當中，也要感謝上帝。因為他的智慧高過凡人，不是凡人所能明了的。你要憐憫那些遭受痛苦的人，為他們祈求上帝援助;因為上帝的朋友祈求他的時候，他會要賜恩給他，也會援助遭痛苦的人;為要使人知道他大能，好叫他們一旦有充足的知識，可以回到上帝面前，並當上帝的兒子再來並賜福給他自己的人的時候，可以享受永生的幸福。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　　CopyRight(C)2000, Enwei Group　　</w:t>
      </w:r>
      <w:bookmarkStart w:id="0" w:name="_GoBack"/>
      <w:bookmarkEnd w:id="0"/>
      <w:r>
        <w:rPr>
          <w:rFonts w:hint="eastAsia" w:ascii="新細明體" w:hAnsi="新細明體" w:eastAsia="新細明體" w:cs="新細明體"/>
          <w:lang w:val="en-US" w:eastAsia="zh-TW"/>
        </w:rPr>
        <w:t>朱文良原译。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新細明體" w:hAnsi="新細明體" w:eastAsia="新細明體" w:cs="新細明體"/>
      </w:rPr>
      <w:t>克雷芒 給新受洗的人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1EB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2022-10-18T15:23:49Z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8F210C3B8EA8429995B27DF720A437EE</vt:lpwstr>
  </property>
</Properties>
</file>