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猶太信仰之旅：猶太人的信仰傳統與生活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Living Judaism: the Complete Gide to Jewish Belief, Tradition,and Practice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出版社：聖經資源中心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作者：魏道思拉比 (Rabbi Wayne Dosick)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譯者：劉幸枝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產品編號：9867077040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ISBN：9789867077042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出版日期：2006-4-25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是猶太人？猶太是一個種族嗎？猶太信仰又是什麼？這被稱為上帝選民的族群始終披著一襲神秘外衣。四千年來，他們四處漂泊，多次面臨滅族的危機，尤其是德國納粹黨發動的大屠殺，更是猶太民族難以抹滅的歷史傷痛。然而這樣的際遇並未擊垮猶太人，今天他們在財經、科技各領域都有最傑出不凡的表現，讓人對這個族群更產生無限好奇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道思拉比所著的《猶太信仰之旅》，針對猶太人的信仰、傳統與生活，提供了深入淺出的概述。它結合了學術研究與屬靈教導，幫助讀者瞭解猶太文化的豐富多樣與博大精深。作者文筆流暢優美，如小說般引人入勝。對所有想要一窺猶太文化之堂奧的讀者而言，本書堪稱最佳的經典之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魏道思拉比（Rabbi Wayne Dosick），「以利亞猶太會堂」的牧靈監督、「空中會堂」（The Video Synagogue）創始人，及美國聖地牙哥大學副教授。三本深獲好評的著作：《金科玉律》（Golden Rules: The Ten Ethical Values Parents Need to Teach Their Children）、《企管聖經》（The Business Bible: Ten New Commandments for Creating an Ethical Workplace），及 《明日美國猶太信仰》（The Best Is Yet to Be: Renewing American Judaism）。魏道思拉比同時也是美國知名的演說家，時常針對倫理與靈性議題在全美各地巡迴演講。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https://www.logos.com.hk/bf/acms/content.asp?site=logosbf&amp;op=show&amp;type=product&amp;code=9867077040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https://afcresources.org/contents/zh-tw/p2826.html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https://baike.baidu.com/item/犹太文化之旅/3938691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224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2022-09-18T09:09:24Z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F426BADDB0974AA0A0D45707C4591FF7</vt:lpwstr>
  </property>
</Properties>
</file>