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清教徒的腳蹤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Puritan papers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出版社：恩光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作者：鍾馬田 (D.Martyn Lloyd-Jones)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譯者：梁素雅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產品編號：</w:t>
      </w:r>
      <w:r>
        <w:rPr>
          <w:rFonts w:hint="eastAsia" w:ascii="新細明體" w:hAnsi="新細明體" w:eastAsia="新細明體" w:cs="新細明體"/>
          <w:lang w:eastAsia="zh-TW"/>
        </w:rPr>
        <w:t>繁中</w:t>
      </w:r>
      <w:r>
        <w:rPr>
          <w:rFonts w:hint="eastAsia" w:ascii="新細明體" w:hAnsi="新細明體" w:eastAsia="新細明體" w:cs="新細明體"/>
        </w:rPr>
        <w:t>9627458740</w:t>
      </w:r>
      <w:r>
        <w:rPr>
          <w:rFonts w:hint="eastAsia" w:ascii="新細明體" w:hAnsi="新細明體" w:eastAsia="新細明體" w:cs="新細明體"/>
          <w:lang w:val="en-US" w:eastAsia="zh-TW"/>
        </w:rPr>
        <w:t>、簡中9787508062228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</w:t>
      </w:r>
      <w:r>
        <w:rPr>
          <w:rFonts w:hint="eastAsia" w:ascii="新細明體" w:hAnsi="新細明體" w:eastAsia="新細明體" w:cs="新細明體"/>
          <w:lang w:eastAsia="zh-TW"/>
        </w:rPr>
        <w:t>繁中</w:t>
      </w:r>
      <w:r>
        <w:rPr>
          <w:rFonts w:hint="eastAsia" w:ascii="新細明體" w:hAnsi="新細明體" w:eastAsia="新細明體" w:cs="新細明體"/>
        </w:rPr>
        <w:t>2001-4-15、簡中2011-1-1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跟從羊群的腳蹤」是聖經指示給我們去找著神的道路，所以我們要從歷史上去找出羊群曾經走過的路，鍾馬田先生的交通，著重神如何在祂自己的教會中工作，這就是本書可愛之處，它原給人在理性上認識一些歷史，和歷史留下的影響，而且透過歷史向神兒女指出屬靈的實際，讓神兒女肯定追求的道路與方向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本書主要收錄了鐘馬田博士在l950年代來到1970年代末共20余年間在清教徒論壇上讀的學術論文，他的論文常常是每屆論壇的定爵之作，也收錄了少數巴刻等人的作品。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分介紹清教徒的歷史。先介紹第一代清教徒當時的處境及他們追求徹底革新的勇氣，又介紹第二代清教徒，如亨利．雅各等人如何致力於內部建造。還講述了此後清數徒的精神對愛德華滋、哈裏斯等人的影響。這些人火熱的生命和他們所帶起的大復興，今日仍被人們津津樂道。最後，分析了清教徒在英國走向信仰寬容的政治變局中的失敗與教訓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第二部分介紹請教徒的思想，其中也有神學性的總結。展現了清教徒在個人、群體和社會生活中成熟的屬靈生命。他們侍奉的大能、深刻的屬靈經歷是這個世代所缺乏的。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鍾馬田牧師（D.Martyn Lloyd-Jones），一生忠心事主，捨棄高薪的醫職，欣然擔負起傳神話語的職事。他在解經講道上有非凡的恩賜，許多講章後來整理成書，成為眾多基督徒靈命成長的極大幫助。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第一部分　清教徒的歷史及代表人物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第1章. 清教運動及起源（１９７１）／鍾馬田著，梁素雅、王國顯譯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第2章. 約翰．諾克斯：清教運動的創始人（１９７２）／鍾馬田著，梁素雅、王國顯譯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第3章. 亨利．雅各和第一個公理會教會（１９６６）／鍾馬田著，李麗書譯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第4章. 威廉．威廉姆斯和威爾士加爾文派循道會（１９６８）／鍾馬田著，李樹斌譯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第5章. 哈里斯與復興（１９７３）／鍾馬田著，梁素雅、王國顯譯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第6章. 愛德華滋與復興的極其重要性（１９７６）／鍾馬田著，梁素雅、王國顯譯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第7章. 約翰．加爾文和喬治.懷特菲爾德（１９６４）／鍾馬田著，李樹斌譯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第8章. 清教徒的困惑：６４０－１６６２年間的經驗教訓（１９６２）／鍾馬田著，楊征宇譯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第9章. 我們能從歷史領受教訓嗎？（１９６９）／鍾馬田著，梁素雅、王國顯譯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第10章. 長老會之死（１９６９）／海威爾.R.瓊斯著，楊征宇譯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第二部分　清教徒的思想與觀念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第11章. 復興：歷史與神學思想的回顧（１９５９）／鍾馬田著，梁素雅、王國顯譯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第12章. 清教徒的講道（１９７７）／鍾馬田著，梁素雅、王國顯譯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第13章. 知識：真的與假的（１９６０）／鍾馬田著，梁素雅、王國顯譯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第14章. 清教徒的日常生活（１９５７）／布朗德著，陳知網譯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第15章. 清教徒的良心（１９６２）／巴刻著，李麗書譯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第16章. 清教徒眼中牧者的生活與工作（１９５８）／保羅．庫克著，陳知網譯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第17章. 巴克斯特的社會經濟思想 （１９５８）／伍德里奇著，陳知網譯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第18章. 清教徒教會中的紀律觀（１９５９）／唐納姆著，陳知網譯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第19章. 巴克斯特的歸正的牧師（１９６７）／凱杰著，楊征宇譯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繁中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https://www.logos.com.hk/bf/acms/content.asp?site=logosbf&amp;op=show&amp;type=product&amp;code=9627458740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簡中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https://www.logos.com.hk/bf/acms/content.asp?site=logosbf&amp;op=show&amp;type=product&amp;code=9787508062228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1D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2023-04-27T16:18:31Z</dcterms:created>
  <dc:creator>User</dc:creator>
  <cp:lastModifiedBy>User</cp:lastModifiedBy>
  <dcterms:modified xsi:type="dcterms:W3CDTF">2023-04-27T16:24:20Z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B46E34BB55D349DDBC2434CBEC3D91FE_12</vt:lpwstr>
  </property>
</Properties>
</file>