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加爾文宗三大聯盟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International Conference of Reformed Churches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https://www.icrconline.com/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https://en.wikipedia.org/wiki/International_Conference_of_Reformed_Churches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North American Presbyterian and Reformed Council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https://www.naparc.org/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https://en.wikipedia.org/wiki/North_American_Presbyterian_and_Reformed_Council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世界改革宗團契 World Reformed Fellowship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（王一</w:t>
      </w:r>
      <w:r>
        <w:rPr>
          <w:rFonts w:hint="eastAsia" w:ascii="新細明體" w:hAnsi="新細明體" w:eastAsia="新細明體" w:cs="新細明體"/>
          <w:lang w:val="en-US" w:eastAsia="zh-TW"/>
        </w:rPr>
        <w:t>牧師、何奇偉教師、吳衛真牧師的教會</w:t>
      </w:r>
      <w:r>
        <w:rPr>
          <w:rFonts w:hint="eastAsia" w:ascii="新細明體" w:hAnsi="新細明體" w:eastAsia="新細明體" w:cs="新細明體"/>
          <w:lang w:eastAsia="zh-TW"/>
        </w:rPr>
        <w:t>所在的</w:t>
      </w:r>
      <w:r>
        <w:rPr>
          <w:rFonts w:hint="eastAsia" w:ascii="新細明體" w:hAnsi="新細明體" w:eastAsia="新細明體" w:cs="新細明體"/>
        </w:rPr>
        <w:t>聯盟</w:t>
      </w:r>
      <w:r>
        <w:rPr>
          <w:rFonts w:hint="eastAsia" w:ascii="新細明體" w:hAnsi="新細明體" w:eastAsia="新細明體" w:cs="新細明體"/>
          <w:lang w:eastAsia="zh-TW"/>
        </w:rPr>
        <w:t>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https://wrf.global/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https://en.wikipedia.org/wiki/World_Reformed_Fellowship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================================================================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國際路德會理事會 International Lutheran Council</w:t>
      </w:r>
    </w:p>
    <w:p>
      <w:pPr>
        <w:jc w:val="center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（密蘇里路德會Lutheran Church Missouri Synod所在的</w:t>
      </w:r>
      <w:r>
        <w:rPr>
          <w:rFonts w:hint="eastAsia" w:ascii="新細明體" w:hAnsi="新細明體" w:eastAsia="新細明體" w:cs="新細明體"/>
        </w:rPr>
        <w:t>聯盟</w:t>
      </w:r>
      <w:r>
        <w:rPr>
          <w:rFonts w:hint="eastAsia" w:ascii="新細明體" w:hAnsi="新細明體" w:eastAsia="新細明體" w:cs="新細明體"/>
          <w:lang w:eastAsia="zh-TW"/>
        </w:rPr>
        <w:t>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https://ilc-online.org/members/asia/hong-kong/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https://en.wikipedia.org/wiki/International_Lutheran_Council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https://www.youtube.com/channel/UCjoKaIJ0kK47IzSpPpBXtAA/videos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================================================================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Confessional Evangelical Lutheran Conference</w:t>
      </w:r>
    </w:p>
    <w:p>
      <w:pPr>
        <w:jc w:val="center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（威斯康星路德會Wisconsin Evangelical Lutheran Synod所在的</w:t>
      </w:r>
      <w:r>
        <w:rPr>
          <w:rFonts w:hint="eastAsia" w:ascii="新細明體" w:hAnsi="新細明體" w:eastAsia="新細明體" w:cs="新細明體"/>
        </w:rPr>
        <w:t>聯盟</w:t>
      </w:r>
      <w:r>
        <w:rPr>
          <w:rFonts w:hint="eastAsia" w:ascii="新細明體" w:hAnsi="新細明體" w:eastAsia="新細明體" w:cs="新細明體"/>
          <w:lang w:eastAsia="zh-TW"/>
        </w:rPr>
        <w:t>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https://celc.info/information/church-body-presentations/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https://celc.info/wp-content/download/presentations/Hong%20Kong%20Salem%202%202017.pdf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https://en.wikipedia.org/wiki/Confessional_Evangelical_Lutheran_Conference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================================================================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聖公會重組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https://en.wikipedia.org/wiki/Anglican_realignment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英國聖公會教區和堂區的網絡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https://en.wikipedia.org/wiki/Anglican Communion Network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加拿大獨立聖公會 IACCS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https://en.wikipedia.org/wiki/Independent_Anglican_Church_Canada_Synod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英格蘭自由教會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https://fcofe.org.uk/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https://en.wikipedia.org/wiki/Free_Church_of_England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持續安立甘運動 FCA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https://en.wikipedia.org/wiki/Fellowship_of_Confessing_Anglicans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全球聖公宗前途會議 GAFCON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https://en.wikipedia.org/wiki/Global_Anglican_Future_Conference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Continuing Anglican movement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https://en.wikipedia.org/wiki/Continuing_Anglican_movement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加拿大聖公會宣教 The Anglican Mission in the Americas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https://theamia.org/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https://en.wikipedia.org/wiki/Anglican_Mission_in_the_Americas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AM Canada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https://www.theamcanada.ca/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https://en.wikipedia.org/wiki/Anglican_Coalition_in_Canada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澳洲聖公會新南威爾斯教省悉尼教區 Anglican Diocese of Sydney, Province of New South Wales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https://www.sydacm.com.au/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https://zh.wikipedia.org/zh-hk/聖公會悉尼敎區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澳洲聖公會新南威爾斯教省阿米代爾教區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Anglican Diocese of Armidale, Province of New South Wales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http://www.armidaleanglicandiocese.com/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https://en.wikipedia.org/wiki/Anglican_Diocese_of_Armidale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澳洲聖公會西澳洲教省西北教區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Anglican Diocese of North West Australia, Anglican Diocese of Northern Australia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https://www.anglicandnwa.org/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https://en.wikipedia.org/wiki/Anglican_Diocese_of_North_West_Australia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https://www.facebook.com/northwestanglicans/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澳洲聖公會塔斯曼尼亞教區 Anglican Diocese of Tasmania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https://anglicantas.org.au/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https://en.wikipedia.org/wiki/Anglican_Diocese_of_Tasmania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https://www.youtube.com/user/anglicantas/videos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新西蘭認信安立甘教會 Church of Confessing Anglicans Aotearoa/New Zealand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https://confessinganglicans.nz/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https://en.wikipedia.org/wiki/Church_of_Confessing_Anglicans_Aotearoa/New_Zealand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https://www.youtube.com/@ccaanz3960/videos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北美聯合聖公會 United Episcopal Church of North America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https://unitedepiscopal.org/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https://www.youtube.com/channel/UCpjXYuuMaHblVr-4ZJSaHpg/videos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https://en.wikipedia.org/wiki/United_Episcopal_Church_of_North_America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改革宗聖公會 Reformed Episcopal Church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https://www.rec-bfm.org/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http://www.recus.org/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https://en.wikipedia.org/wiki/Reformed_Episcopal_Church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北美聖公會 Anglican Church in North America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https://anglicanchurch.net/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https://en.wikipedia.org/wiki/Anglican_Church_in_North_America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drawing>
          <wp:inline distT="0" distB="0" distL="114300" distR="114300">
            <wp:extent cx="5273675" cy="6455410"/>
            <wp:effectExtent l="0" t="0" r="9525" b="8890"/>
            <wp:docPr id="4" name="图片 4" descr="mmexport1634345797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mmexport16343457972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45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細明體" w:hAnsi="新細明體" w:eastAsia="新細明體" w:cs="新細明體"/>
          <w:lang w:eastAsia="zh-TW"/>
        </w:rPr>
        <w:drawing>
          <wp:inline distT="0" distB="0" distL="114300" distR="114300">
            <wp:extent cx="5268595" cy="4585335"/>
            <wp:effectExtent l="0" t="0" r="1905" b="12065"/>
            <wp:docPr id="2" name="图片 2" descr="mmexport1630728644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mexport163072864449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細明體" w:hAnsi="新細明體" w:eastAsia="新細明體" w:cs="新細明體"/>
          <w:lang w:eastAsia="zh-TW"/>
        </w:rPr>
        <w:drawing>
          <wp:inline distT="0" distB="0" distL="114300" distR="114300">
            <wp:extent cx="5266690" cy="3257550"/>
            <wp:effectExtent l="0" t="0" r="3810" b="6350"/>
            <wp:docPr id="3" name="图片 3" descr="mmexport1631453142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mmexport163145314265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細明體" w:hAnsi="新細明體" w:eastAsia="新細明體" w:cs="新細明體"/>
          <w:lang w:eastAsia="zh-TW"/>
        </w:rPr>
        <w:drawing>
          <wp:inline distT="0" distB="0" distL="114300" distR="114300">
            <wp:extent cx="5268595" cy="5208905"/>
            <wp:effectExtent l="0" t="0" r="1905" b="10795"/>
            <wp:docPr id="5" name="图片 5" descr="WeChat 圖片_20220503202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eChat 圖片_2022050320254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20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細明體" w:hAnsi="新細明體" w:eastAsia="新細明體" w:cs="新細明體"/>
          <w:lang w:eastAsia="zh-TW"/>
        </w:rPr>
        <w:drawing>
          <wp:inline distT="0" distB="0" distL="114300" distR="114300">
            <wp:extent cx="5268595" cy="6786880"/>
            <wp:effectExtent l="0" t="0" r="1905" b="7620"/>
            <wp:docPr id="6" name="图片 6" descr="WeChat 圖片_20230111225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WeChat 圖片_2023011122595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78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56C41EA"/>
    <w:rsid w:val="5B6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374</Words>
  <Characters>3252</Characters>
  <Lines>0</Lines>
  <Paragraphs>0</Paragraphs>
  <TotalTime>20</TotalTime>
  <ScaleCrop>false</ScaleCrop>
  <LinksUpToDate>false</LinksUpToDate>
  <CharactersWithSpaces>3343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2023-03-28T12:49:52Z</dcterms:created>
  <dc:creator>User</dc:creator>
  <cp:lastModifiedBy>User</cp:lastModifiedBy>
  <dcterms:modified xsi:type="dcterms:W3CDTF">2023-03-28T13:18:10Z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931F58953947432EB0C3D0C6160AA7A9</vt:lpwstr>
  </property>
</Properties>
</file>